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B665" w14:textId="4001E957" w:rsidR="002477F5" w:rsidRPr="00ED2C57" w:rsidRDefault="002477F5" w:rsidP="002477F5">
      <w:pPr>
        <w:spacing w:before="1"/>
        <w:ind w:left="2867" w:right="2870"/>
        <w:jc w:val="center"/>
        <w:rPr>
          <w:b/>
          <w:bCs/>
          <w:color w:val="000000" w:themeColor="text1"/>
          <w:sz w:val="24"/>
          <w:szCs w:val="24"/>
        </w:rPr>
      </w:pPr>
      <w:r w:rsidRPr="00ED2C57">
        <w:rPr>
          <w:b/>
          <w:bCs/>
          <w:color w:val="000000" w:themeColor="text1"/>
          <w:sz w:val="24"/>
          <w:szCs w:val="24"/>
        </w:rPr>
        <w:t>Муниципальное общеобразовательное учреждение</w:t>
      </w:r>
    </w:p>
    <w:p w14:paraId="2E6312F7" w14:textId="6D77342F" w:rsidR="002477F5" w:rsidRPr="00ED2C57" w:rsidRDefault="00ED2C57" w:rsidP="002477F5">
      <w:pPr>
        <w:spacing w:before="1"/>
        <w:ind w:left="2867" w:right="2870"/>
        <w:jc w:val="center"/>
        <w:rPr>
          <w:b/>
          <w:bCs/>
          <w:color w:val="000000" w:themeColor="text1"/>
          <w:sz w:val="24"/>
          <w:szCs w:val="24"/>
        </w:rPr>
      </w:pPr>
      <w:r w:rsidRPr="00ED2C57">
        <w:rPr>
          <w:b/>
          <w:bCs/>
          <w:color w:val="000000" w:themeColor="text1"/>
          <w:sz w:val="24"/>
          <w:szCs w:val="24"/>
        </w:rPr>
        <w:t>Гореловская основная общеобразовательная школа</w:t>
      </w:r>
    </w:p>
    <w:p w14:paraId="29DB5224" w14:textId="76D259FF" w:rsidR="00DC7350" w:rsidRPr="00ED2C57" w:rsidRDefault="00000000">
      <w:pPr>
        <w:pStyle w:val="a3"/>
        <w:spacing w:before="120"/>
        <w:ind w:left="3412" w:right="3415"/>
        <w:rPr>
          <w:color w:val="000000" w:themeColor="text1"/>
        </w:rPr>
      </w:pPr>
      <w:r w:rsidRPr="00ED2C57">
        <w:rPr>
          <w:color w:val="000000" w:themeColor="text1"/>
        </w:rPr>
        <w:t>Аннотации к рабочим программам по предметам учебного плана</w:t>
      </w:r>
      <w:r w:rsidRPr="00ED2C57">
        <w:rPr>
          <w:color w:val="000000" w:themeColor="text1"/>
          <w:spacing w:val="1"/>
        </w:rPr>
        <w:t xml:space="preserve"> </w:t>
      </w:r>
      <w:r w:rsidRPr="00ED2C57">
        <w:rPr>
          <w:color w:val="000000" w:themeColor="text1"/>
        </w:rPr>
        <w:t>основной</w:t>
      </w:r>
      <w:r w:rsidRPr="00ED2C57">
        <w:rPr>
          <w:color w:val="000000" w:themeColor="text1"/>
          <w:spacing w:val="-5"/>
        </w:rPr>
        <w:t xml:space="preserve"> </w:t>
      </w:r>
      <w:r w:rsidRPr="00ED2C57">
        <w:rPr>
          <w:color w:val="000000" w:themeColor="text1"/>
        </w:rPr>
        <w:t>образовательной</w:t>
      </w:r>
      <w:r w:rsidRPr="00ED2C57">
        <w:rPr>
          <w:color w:val="000000" w:themeColor="text1"/>
          <w:spacing w:val="-6"/>
        </w:rPr>
        <w:t xml:space="preserve"> </w:t>
      </w:r>
      <w:r w:rsidRPr="00ED2C57">
        <w:rPr>
          <w:color w:val="000000" w:themeColor="text1"/>
        </w:rPr>
        <w:t>программы</w:t>
      </w:r>
      <w:r w:rsidRPr="00ED2C57">
        <w:rPr>
          <w:color w:val="000000" w:themeColor="text1"/>
          <w:spacing w:val="-6"/>
        </w:rPr>
        <w:t xml:space="preserve"> </w:t>
      </w:r>
      <w:r w:rsidRPr="00ED2C57">
        <w:rPr>
          <w:color w:val="000000" w:themeColor="text1"/>
        </w:rPr>
        <w:t>начального</w:t>
      </w:r>
      <w:r w:rsidRPr="00ED2C57">
        <w:rPr>
          <w:color w:val="000000" w:themeColor="text1"/>
          <w:spacing w:val="-5"/>
        </w:rPr>
        <w:t xml:space="preserve"> </w:t>
      </w:r>
      <w:r w:rsidRPr="00ED2C57">
        <w:rPr>
          <w:color w:val="000000" w:themeColor="text1"/>
        </w:rPr>
        <w:t>общего</w:t>
      </w:r>
      <w:r w:rsidRPr="00ED2C57">
        <w:rPr>
          <w:color w:val="000000" w:themeColor="text1"/>
          <w:spacing w:val="-6"/>
        </w:rPr>
        <w:t xml:space="preserve"> </w:t>
      </w:r>
      <w:r w:rsidRPr="00ED2C57">
        <w:rPr>
          <w:color w:val="000000" w:themeColor="text1"/>
        </w:rPr>
        <w:t>образования</w:t>
      </w:r>
      <w:r w:rsidRPr="00ED2C57">
        <w:rPr>
          <w:color w:val="000000" w:themeColor="text1"/>
          <w:spacing w:val="-67"/>
        </w:rPr>
        <w:t xml:space="preserve"> </w:t>
      </w:r>
      <w:r w:rsidRPr="00ED2C57">
        <w:rPr>
          <w:color w:val="000000" w:themeColor="text1"/>
        </w:rPr>
        <w:t>(1–4</w:t>
      </w:r>
      <w:r w:rsidRPr="00ED2C57">
        <w:rPr>
          <w:color w:val="000000" w:themeColor="text1"/>
          <w:spacing w:val="-1"/>
        </w:rPr>
        <w:t xml:space="preserve"> </w:t>
      </w:r>
      <w:r w:rsidRPr="00ED2C57">
        <w:rPr>
          <w:color w:val="000000" w:themeColor="text1"/>
        </w:rPr>
        <w:t>классы)</w:t>
      </w:r>
    </w:p>
    <w:p w14:paraId="5DEB02B2" w14:textId="77777777" w:rsidR="00DC7350" w:rsidRPr="00ED2C57" w:rsidRDefault="00000000">
      <w:pPr>
        <w:pStyle w:val="a3"/>
        <w:rPr>
          <w:color w:val="000000" w:themeColor="text1"/>
        </w:rPr>
      </w:pPr>
      <w:r w:rsidRPr="00ED2C57">
        <w:rPr>
          <w:color w:val="000000" w:themeColor="text1"/>
        </w:rPr>
        <w:t>2023</w:t>
      </w:r>
      <w:r w:rsidRPr="00ED2C57">
        <w:rPr>
          <w:color w:val="000000" w:themeColor="text1"/>
          <w:spacing w:val="-2"/>
        </w:rPr>
        <w:t xml:space="preserve"> </w:t>
      </w:r>
      <w:r w:rsidRPr="00ED2C57">
        <w:rPr>
          <w:color w:val="000000" w:themeColor="text1"/>
        </w:rPr>
        <w:t>–</w:t>
      </w:r>
      <w:r w:rsidRPr="00ED2C57">
        <w:rPr>
          <w:color w:val="000000" w:themeColor="text1"/>
          <w:spacing w:val="-2"/>
        </w:rPr>
        <w:t xml:space="preserve"> </w:t>
      </w:r>
      <w:r w:rsidRPr="00ED2C57">
        <w:rPr>
          <w:color w:val="000000" w:themeColor="text1"/>
        </w:rPr>
        <w:t>2024</w:t>
      </w:r>
      <w:r w:rsidRPr="00ED2C57">
        <w:rPr>
          <w:color w:val="000000" w:themeColor="text1"/>
          <w:spacing w:val="-2"/>
        </w:rPr>
        <w:t xml:space="preserve"> </w:t>
      </w:r>
      <w:r w:rsidRPr="00ED2C57">
        <w:rPr>
          <w:color w:val="000000" w:themeColor="text1"/>
        </w:rPr>
        <w:t>учебный</w:t>
      </w:r>
      <w:r w:rsidRPr="00ED2C57">
        <w:rPr>
          <w:color w:val="000000" w:themeColor="text1"/>
          <w:spacing w:val="-2"/>
        </w:rPr>
        <w:t xml:space="preserve"> </w:t>
      </w:r>
      <w:r w:rsidRPr="00ED2C57">
        <w:rPr>
          <w:color w:val="000000" w:themeColor="text1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D2C57" w:rsidRPr="00ED2C57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Pr="00ED2C57" w:rsidRDefault="00000000">
            <w:pPr>
              <w:pStyle w:val="TableParagraph"/>
              <w:spacing w:before="42"/>
              <w:ind w:left="735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Pr="00ED2C57" w:rsidRDefault="00000000">
            <w:pPr>
              <w:pStyle w:val="TableParagraph"/>
              <w:spacing w:before="42"/>
              <w:ind w:left="4852" w:right="4845"/>
              <w:jc w:val="center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Аннотация</w:t>
            </w:r>
            <w:r w:rsidRPr="00ED2C57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к</w:t>
            </w:r>
            <w:r w:rsidRPr="00ED2C57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рабочей</w:t>
            </w:r>
            <w:r w:rsidRPr="00ED2C57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программе</w:t>
            </w:r>
          </w:p>
        </w:tc>
      </w:tr>
      <w:tr w:rsidR="00DC7350" w:rsidRPr="00ED2C57" w14:paraId="510E2B03" w14:textId="77777777" w:rsidTr="00FD34FA">
        <w:trPr>
          <w:trHeight w:val="7733"/>
        </w:trPr>
        <w:tc>
          <w:tcPr>
            <w:tcW w:w="2405" w:type="dxa"/>
          </w:tcPr>
          <w:p w14:paraId="52874FED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2C121955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4D628A60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58635D10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76F626FF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5C42EBF6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0E6328CB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0D20A0DB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37C7B25F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0312C4ED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0219667B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237D40DF" w14:textId="77777777" w:rsidR="00DC7350" w:rsidRPr="00ED2C57" w:rsidRDefault="00DC7350">
            <w:pPr>
              <w:pStyle w:val="TableParagraph"/>
              <w:spacing w:before="3"/>
              <w:rPr>
                <w:b/>
                <w:color w:val="000000" w:themeColor="text1"/>
                <w:sz w:val="26"/>
              </w:rPr>
            </w:pPr>
          </w:p>
          <w:p w14:paraId="172E80BA" w14:textId="77777777" w:rsidR="00DC7350" w:rsidRPr="00ED2C57" w:rsidRDefault="00000000">
            <w:pPr>
              <w:pStyle w:val="TableParagraph"/>
              <w:ind w:left="852" w:right="420" w:hanging="404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Русский язык</w:t>
            </w:r>
            <w:r w:rsidRPr="00ED2C57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(ФРП)</w:t>
            </w:r>
          </w:p>
        </w:tc>
        <w:tc>
          <w:tcPr>
            <w:tcW w:w="13327" w:type="dxa"/>
            <w:shd w:val="clear" w:color="auto" w:fill="FFFFFF" w:themeFill="background1"/>
          </w:tcPr>
          <w:p w14:paraId="57EAFED9" w14:textId="047D312D" w:rsidR="00FD34FA" w:rsidRDefault="00000000" w:rsidP="00FD34FA">
            <w:pPr>
              <w:rPr>
                <w:sz w:val="24"/>
                <w:szCs w:val="24"/>
              </w:rPr>
            </w:pPr>
            <w:r w:rsidRPr="00ED2C57">
              <w:rPr>
                <w:color w:val="000000" w:themeColor="text1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 общего образования составлена на основе</w:t>
            </w:r>
            <w:r w:rsidR="00D61F0E">
              <w:rPr>
                <w:color w:val="000000" w:themeColor="text1"/>
                <w:sz w:val="24"/>
              </w:rPr>
              <w:t xml:space="preserve"> </w:t>
            </w:r>
            <w:r w:rsidR="00FD34FA">
              <w:rPr>
                <w:sz w:val="24"/>
                <w:szCs w:val="24"/>
              </w:rPr>
              <w:t>следующих документов:</w:t>
            </w:r>
          </w:p>
          <w:p w14:paraId="6D3FA92A" w14:textId="77777777" w:rsidR="00FD34FA" w:rsidRDefault="00FD34FA" w:rsidP="00FD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14:paraId="3E49A466" w14:textId="77777777" w:rsidR="00FD34FA" w:rsidRDefault="00FD34FA" w:rsidP="00FD34F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2A34A583" w14:textId="77777777" w:rsidR="00FD34FA" w:rsidRDefault="00FD34FA" w:rsidP="00FD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40BE5EDE" w14:textId="77777777" w:rsidR="00FD34FA" w:rsidRDefault="00FD34FA" w:rsidP="00FD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ООШ;</w:t>
            </w:r>
          </w:p>
          <w:p w14:paraId="624A410A" w14:textId="77777777" w:rsidR="00FD34FA" w:rsidRDefault="00FD34FA" w:rsidP="00FD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ООШ). </w:t>
            </w:r>
          </w:p>
          <w:p w14:paraId="6E0D29F9" w14:textId="4EAC15AB" w:rsidR="00DC7350" w:rsidRPr="00FD34FA" w:rsidRDefault="00FD34FA" w:rsidP="00FD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Требований к результатам освоения основной образовательной программы начального общего образования </w:t>
            </w:r>
          </w:p>
          <w:p w14:paraId="0A101D76" w14:textId="77777777" w:rsidR="00DC7350" w:rsidRPr="00ED2C57" w:rsidRDefault="00000000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русского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направлено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достижение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следующих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целей:</w:t>
            </w:r>
          </w:p>
          <w:p w14:paraId="2746EFD7" w14:textId="77777777" w:rsidR="00DC7350" w:rsidRPr="00ED2C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приобретение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обучающимися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первоначальных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представлений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многообразии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языков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территории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как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средства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общения;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осознание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значения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как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государственного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Российской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письменной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речи как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показателя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культуры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человека;</w:t>
            </w:r>
          </w:p>
          <w:p w14:paraId="676BD8E1" w14:textId="77777777" w:rsidR="00DC7350" w:rsidRPr="00ED2C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литературного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языка: аудирование,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говорение,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чтение, письмо;</w:t>
            </w:r>
          </w:p>
          <w:p w14:paraId="2F6C1E69" w14:textId="77777777" w:rsidR="00DC7350" w:rsidRPr="00ED2C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овладение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первоначальными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научными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представлениями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системе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языка: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фонетика,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графика,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лексика,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ED2C57">
              <w:rPr>
                <w:color w:val="000000" w:themeColor="text1"/>
                <w:sz w:val="24"/>
              </w:rPr>
              <w:t>морфемика</w:t>
            </w:r>
            <w:proofErr w:type="spellEnd"/>
            <w:r w:rsidRPr="00ED2C57">
              <w:rPr>
                <w:color w:val="000000" w:themeColor="text1"/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использование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речевой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деятельности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норм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современного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русского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литературного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(орфоэпических,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лексических,</w:t>
            </w:r>
            <w:r w:rsidRPr="00ED2C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грамматических,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орфографических,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пунктуационных) 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речевого этикета;</w:t>
            </w:r>
          </w:p>
          <w:p w14:paraId="61D7607C" w14:textId="77777777" w:rsidR="00DC7350" w:rsidRPr="00ED2C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использование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речевой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деятельности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норм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современного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русского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литературного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(орфоэпических,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лексических,</w:t>
            </w:r>
            <w:r w:rsidRPr="00ED2C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грамматических,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орфографических,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пунктуационных) 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речевого этикета;</w:t>
            </w:r>
          </w:p>
          <w:p w14:paraId="1E9D53AF" w14:textId="77777777" w:rsidR="00DC7350" w:rsidRPr="00ED2C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развитие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функциональной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грамотности,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готовности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успешному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взаимодействию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изменяющимся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миром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дальнейшему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успешному образованию.</w:t>
            </w:r>
          </w:p>
          <w:p w14:paraId="14A023DD" w14:textId="77777777" w:rsidR="00DC7350" w:rsidRPr="00ED2C57" w:rsidRDefault="00000000">
            <w:pPr>
              <w:pStyle w:val="TableParagraph"/>
              <w:spacing w:before="1"/>
              <w:ind w:left="109" w:right="9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ED2C57">
              <w:rPr>
                <w:color w:val="000000" w:themeColor="text1"/>
                <w:sz w:val="24"/>
              </w:rPr>
              <w:t>Канакина</w:t>
            </w:r>
            <w:proofErr w:type="spellEnd"/>
            <w:r w:rsidRPr="00ED2C57">
              <w:rPr>
                <w:color w:val="000000" w:themeColor="text1"/>
                <w:sz w:val="24"/>
              </w:rPr>
              <w:t xml:space="preserve"> В.П., Горецкий В.Г., </w:t>
            </w:r>
            <w:proofErr w:type="spellStart"/>
            <w:r w:rsidRPr="00ED2C57">
              <w:rPr>
                <w:color w:val="000000" w:themeColor="text1"/>
                <w:sz w:val="24"/>
              </w:rPr>
              <w:t>Бойкина</w:t>
            </w:r>
            <w:proofErr w:type="spellEnd"/>
            <w:r w:rsidRPr="00ED2C57">
              <w:rPr>
                <w:color w:val="000000" w:themeColor="text1"/>
                <w:sz w:val="24"/>
              </w:rPr>
              <w:t xml:space="preserve"> М.В.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(1класс),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УМК “Русский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язык”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Климанова Л.Ф., Бабушкина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Т.В.</w:t>
            </w:r>
            <w:r w:rsidRPr="00ED2C57">
              <w:rPr>
                <w:color w:val="000000" w:themeColor="text1"/>
                <w:spacing w:val="6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(2, 3, 4 классы).</w:t>
            </w:r>
          </w:p>
          <w:p w14:paraId="29774446" w14:textId="77777777" w:rsidR="00DC7350" w:rsidRDefault="00000000">
            <w:pPr>
              <w:pStyle w:val="TableParagraph"/>
              <w:spacing w:line="270" w:lineRule="atLeast"/>
              <w:ind w:left="109" w:right="5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lastRenderedPageBreak/>
              <w:t>грамоте” разделов “Развитие речи”, “Слово и предложение”, “Фонетика”, “</w:t>
            </w:r>
            <w:proofErr w:type="spellStart"/>
            <w:r w:rsidRPr="00ED2C57">
              <w:rPr>
                <w:color w:val="000000" w:themeColor="text1"/>
                <w:sz w:val="24"/>
              </w:rPr>
              <w:t>Графика”,”Письмо</w:t>
            </w:r>
            <w:proofErr w:type="spellEnd"/>
            <w:r w:rsidRPr="00ED2C57">
              <w:rPr>
                <w:color w:val="000000" w:themeColor="text1"/>
                <w:sz w:val="24"/>
              </w:rPr>
              <w:t>”, “Орфография и пунктуация”; в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“Орфография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пунктуация”, “Развитие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речи”.</w:t>
            </w:r>
          </w:p>
          <w:p w14:paraId="3DB15D1F" w14:textId="77777777" w:rsidR="00FD34FA" w:rsidRPr="00ED2C57" w:rsidRDefault="00FD34FA" w:rsidP="00FD34FA">
            <w:pPr>
              <w:pStyle w:val="TableParagraph"/>
              <w:ind w:right="5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“Общие</w:t>
            </w:r>
            <w:r w:rsidRPr="00ED2C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сведения</w:t>
            </w:r>
            <w:r w:rsidRPr="00ED2C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русском</w:t>
            </w:r>
            <w:r w:rsidRPr="00ED2C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языке”,</w:t>
            </w:r>
            <w:r w:rsidRPr="00ED2C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“Фонетика</w:t>
            </w:r>
            <w:r w:rsidRPr="00ED2C57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графика”,</w:t>
            </w:r>
            <w:r w:rsidRPr="00ED2C57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“Орфоэпия”,</w:t>
            </w:r>
            <w:r w:rsidRPr="00ED2C57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“Лексика”,</w:t>
            </w:r>
            <w:r w:rsidRPr="00ED2C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“Состав</w:t>
            </w:r>
            <w:r w:rsidRPr="00ED2C57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слова”</w:t>
            </w:r>
            <w:r w:rsidRPr="00ED2C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</w:t>
            </w:r>
            <w:proofErr w:type="spellStart"/>
            <w:r w:rsidRPr="00ED2C57">
              <w:rPr>
                <w:color w:val="000000" w:themeColor="text1"/>
                <w:sz w:val="24"/>
              </w:rPr>
              <w:t>морфемика</w:t>
            </w:r>
            <w:proofErr w:type="spellEnd"/>
            <w:r w:rsidRPr="00ED2C57">
              <w:rPr>
                <w:color w:val="000000" w:themeColor="text1"/>
                <w:sz w:val="24"/>
              </w:rPr>
              <w:t>),</w:t>
            </w:r>
            <w:r w:rsidRPr="00ED2C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“Морфология”,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“Синтаксис”, “Орфография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пунктуация”, “Развитие речи”.</w:t>
            </w:r>
          </w:p>
          <w:p w14:paraId="584E439B" w14:textId="77777777" w:rsidR="00FD34FA" w:rsidRPr="00ED2C57" w:rsidRDefault="00FD34FA" w:rsidP="00FD34FA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“Русский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язык”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ступени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отводится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675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часов:</w:t>
            </w:r>
          </w:p>
          <w:p w14:paraId="4D8466E0" w14:textId="77777777" w:rsidR="00FD34FA" w:rsidRPr="00ED2C57" w:rsidRDefault="00FD34FA" w:rsidP="00FD34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1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165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(5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33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учебные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недели):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них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92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(23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учебные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недели)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отводится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урокам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обучения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письму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период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обучения грамоте 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73 ч (10 учебных недель) –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урокам русского языка.</w:t>
            </w:r>
          </w:p>
          <w:p w14:paraId="6B6B89D9" w14:textId="77777777" w:rsidR="00FD34FA" w:rsidRPr="00ED2C57" w:rsidRDefault="00FD34FA" w:rsidP="00FD34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2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170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(5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179427F2" w14:textId="77777777" w:rsidR="00FD34FA" w:rsidRPr="00ED2C57" w:rsidRDefault="00FD34FA" w:rsidP="00FD34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3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170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(5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5E8C8D1B" w14:textId="29CD27C9" w:rsidR="00FD34FA" w:rsidRPr="00ED2C57" w:rsidRDefault="00FD34FA" w:rsidP="00FD34FA">
            <w:pPr>
              <w:pStyle w:val="TableParagraph"/>
              <w:spacing w:line="270" w:lineRule="atLeast"/>
              <w:ind w:left="109" w:right="5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170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(5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неделю).</w:t>
            </w:r>
          </w:p>
        </w:tc>
      </w:tr>
    </w:tbl>
    <w:p w14:paraId="2794E2A4" w14:textId="77777777" w:rsidR="00DC7350" w:rsidRPr="00ED2C57" w:rsidRDefault="00DC7350">
      <w:pPr>
        <w:spacing w:line="270" w:lineRule="atLeast"/>
        <w:jc w:val="both"/>
        <w:rPr>
          <w:color w:val="000000" w:themeColor="text1"/>
          <w:sz w:val="24"/>
        </w:rPr>
        <w:sectPr w:rsidR="00DC7350" w:rsidRPr="00ED2C57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D2C57" w:rsidRPr="00ED2C57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Pr="00ED2C57" w:rsidRDefault="00DC7350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51AA2C2D" w14:textId="77777777" w:rsidR="00DC7350" w:rsidRDefault="00000000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программа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учебному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предмету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«Литературное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чтение»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(предметная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область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«Русский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литературное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чтение»)</w:t>
            </w:r>
          </w:p>
          <w:p w14:paraId="0ACB08DF" w14:textId="77777777" w:rsidR="00D61F0E" w:rsidRDefault="00D61F0E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Разработана на основе следующих документов:</w:t>
            </w:r>
          </w:p>
          <w:p w14:paraId="2A2019D2" w14:textId="77777777" w:rsidR="00D61F0E" w:rsidRDefault="00D61F0E" w:rsidP="00D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14:paraId="2C8B59B8" w14:textId="77777777" w:rsidR="00D61F0E" w:rsidRDefault="00D61F0E" w:rsidP="00D61F0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78FDA5CE" w14:textId="77777777" w:rsidR="00D61F0E" w:rsidRDefault="00D61F0E" w:rsidP="00D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35CED85B" w14:textId="77777777" w:rsidR="00D61F0E" w:rsidRDefault="00D61F0E" w:rsidP="00D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ООШ;</w:t>
            </w:r>
          </w:p>
          <w:p w14:paraId="5B4EF319" w14:textId="77777777" w:rsidR="00D61F0E" w:rsidRDefault="00D61F0E" w:rsidP="00D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ООШ). </w:t>
            </w:r>
          </w:p>
          <w:p w14:paraId="7ED0F054" w14:textId="77777777" w:rsidR="00D61F0E" w:rsidRDefault="00D61F0E" w:rsidP="00D61F0E">
            <w:pPr>
              <w:pStyle w:val="TableParagraph"/>
              <w:ind w:left="109" w:right="97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- Требований к результатам освоения основной образовательной программы начального общего образования</w:t>
            </w:r>
          </w:p>
          <w:p w14:paraId="77821F98" w14:textId="0CD26D58" w:rsidR="00D61F0E" w:rsidRPr="00ED2C57" w:rsidRDefault="00D61F0E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2CCB64F1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Цель</w:t>
            </w:r>
            <w:r w:rsidRPr="00ED2C57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обучения</w:t>
            </w:r>
            <w:r w:rsidRPr="00ED2C57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литературного</w:t>
            </w:r>
            <w:r w:rsidRPr="00ED2C57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чтения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-</w:t>
            </w:r>
            <w:r w:rsidRPr="00ED2C57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становление</w:t>
            </w:r>
            <w:r w:rsidRPr="00ED2C57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грамотного</w:t>
            </w:r>
            <w:r w:rsidRPr="00ED2C57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читателя,</w:t>
            </w:r>
            <w:r w:rsidRPr="00ED2C57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мотивированного</w:t>
            </w:r>
            <w:r w:rsidRPr="00ED2C57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использованию</w:t>
            </w:r>
            <w:r w:rsidRPr="00ED2C57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читательской</w:t>
            </w:r>
          </w:p>
        </w:tc>
      </w:tr>
      <w:tr w:rsidR="00FD34FA" w:rsidRPr="00ED2C57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11EC49BF" w:rsidR="00FD34FA" w:rsidRPr="00ED2C57" w:rsidRDefault="00FD34FA" w:rsidP="00FD34F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деятельности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как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средства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самообразования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саморазвития,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осознающего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роль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успешности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обучения 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повседневной</w:t>
            </w:r>
          </w:p>
        </w:tc>
      </w:tr>
      <w:tr w:rsidR="00FD34FA" w:rsidRPr="00ED2C57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30D5CFD9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жизни,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эмоционально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откликающегося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прослушанное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или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ED2C57">
              <w:rPr>
                <w:color w:val="000000" w:themeColor="text1"/>
                <w:sz w:val="24"/>
              </w:rPr>
              <w:t>прочитаннное</w:t>
            </w:r>
            <w:proofErr w:type="spellEnd"/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произведение.</w:t>
            </w:r>
          </w:p>
        </w:tc>
      </w:tr>
      <w:tr w:rsidR="00FD34FA" w:rsidRPr="00ED2C57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159378CC" w:rsidR="00FD34FA" w:rsidRPr="00ED2C57" w:rsidRDefault="00FD34FA" w:rsidP="00FD34FA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программа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разработана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ФГОС</w:t>
            </w:r>
            <w:r w:rsidRPr="00ED2C57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НОО</w:t>
            </w:r>
            <w:r w:rsidRPr="00ED2C57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2021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г.,</w:t>
            </w:r>
            <w:r w:rsidRPr="00ED2C57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планируемых</w:t>
            </w:r>
            <w:r w:rsidRPr="00ED2C57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результатов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</w:p>
        </w:tc>
      </w:tr>
      <w:tr w:rsidR="00FD34FA" w:rsidRPr="00ED2C57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558DF017" w:rsidR="00FD34FA" w:rsidRPr="00ED2C57" w:rsidRDefault="00FD34FA" w:rsidP="00FD34FA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соответствии</w:t>
            </w:r>
            <w:r w:rsidRPr="00ED2C57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ООП</w:t>
            </w:r>
            <w:r w:rsidRPr="00ED2C57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НОО,</w:t>
            </w:r>
            <w:r w:rsidRPr="00ED2C57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УП,</w:t>
            </w:r>
            <w:r w:rsidRPr="00ED2C57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УМК</w:t>
            </w:r>
            <w:r w:rsidRPr="00ED2C57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«Литературное</w:t>
            </w:r>
            <w:r w:rsidRPr="00ED2C57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чтение»</w:t>
            </w:r>
            <w:r w:rsidRPr="00ED2C57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Климанова</w:t>
            </w:r>
            <w:r w:rsidRPr="00ED2C57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Л.Ф..,</w:t>
            </w:r>
            <w:r w:rsidRPr="00ED2C57">
              <w:rPr>
                <w:color w:val="000000" w:themeColor="text1"/>
                <w:spacing w:val="21"/>
                <w:sz w:val="24"/>
              </w:rPr>
              <w:t xml:space="preserve"> </w:t>
            </w:r>
            <w:proofErr w:type="spellStart"/>
            <w:r w:rsidRPr="00ED2C57">
              <w:rPr>
                <w:color w:val="000000" w:themeColor="text1"/>
                <w:sz w:val="24"/>
              </w:rPr>
              <w:t>Бойкина</w:t>
            </w:r>
            <w:proofErr w:type="spellEnd"/>
            <w:r w:rsidRPr="00ED2C57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М.В.</w:t>
            </w:r>
            <w:r w:rsidRPr="00ED2C57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(1класс),</w:t>
            </w:r>
            <w:r w:rsidRPr="00ED2C57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УМК</w:t>
            </w:r>
            <w:r w:rsidRPr="00ED2C57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“Литературное</w:t>
            </w:r>
          </w:p>
        </w:tc>
      </w:tr>
      <w:tr w:rsidR="00FD34FA" w:rsidRPr="00ED2C57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41409539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чтение”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Климанова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Л.Ф.,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Горецкий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В.Г.,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Виноградова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Л.А.</w:t>
            </w:r>
            <w:r w:rsidRPr="00ED2C57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3, 4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классы).</w:t>
            </w:r>
          </w:p>
        </w:tc>
      </w:tr>
      <w:tr w:rsidR="00FD34FA" w:rsidRPr="00ED2C57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65A970A4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Освоение</w:t>
            </w:r>
            <w:r w:rsidRPr="00ED2C5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программы</w:t>
            </w:r>
            <w:r w:rsidRPr="00ED2C57">
              <w:rPr>
                <w:color w:val="000000" w:themeColor="text1"/>
                <w:spacing w:val="7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предмету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«Литературное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чтение»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для</w:t>
            </w:r>
            <w:r w:rsidRPr="00ED2C57">
              <w:rPr>
                <w:color w:val="000000" w:themeColor="text1"/>
                <w:spacing w:val="7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класса</w:t>
            </w:r>
            <w:r w:rsidRPr="00ED2C57">
              <w:rPr>
                <w:color w:val="000000" w:themeColor="text1"/>
                <w:spacing w:val="7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начинается</w:t>
            </w:r>
            <w:r w:rsidRPr="00ED2C57">
              <w:rPr>
                <w:color w:val="000000" w:themeColor="text1"/>
                <w:spacing w:val="7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вводным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интегрированным</w:t>
            </w:r>
            <w:r w:rsidRPr="00ED2C57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курсом</w:t>
            </w:r>
          </w:p>
        </w:tc>
      </w:tr>
      <w:tr w:rsidR="00FD34FA" w:rsidRPr="00ED2C57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053219D" w14:textId="77777777" w:rsidR="00FD34FA" w:rsidRPr="00ED2C57" w:rsidRDefault="00FD34FA" w:rsidP="00FD34FA">
            <w:pPr>
              <w:pStyle w:val="TableParagraph"/>
              <w:ind w:left="109" w:right="96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разделов: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“Развитие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речи”,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“Фонетика”,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“Чтение”.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После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периода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обучения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грамоте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начинается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систематический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курс</w:t>
            </w:r>
            <w:r w:rsidRPr="00ED2C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“Литературное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чтение”, на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который отводится не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менее 10 учебных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недель.</w:t>
            </w:r>
          </w:p>
          <w:p w14:paraId="4C28A1BF" w14:textId="003D5C4E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программного</w:t>
            </w:r>
            <w:r w:rsidRPr="00ED2C57">
              <w:rPr>
                <w:color w:val="000000" w:themeColor="text1"/>
                <w:spacing w:val="8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материала</w:t>
            </w:r>
            <w:r w:rsidRPr="00ED2C57">
              <w:rPr>
                <w:color w:val="000000" w:themeColor="text1"/>
                <w:spacing w:val="8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строится</w:t>
            </w:r>
            <w:r w:rsidRPr="00ED2C57">
              <w:rPr>
                <w:color w:val="000000" w:themeColor="text1"/>
                <w:spacing w:val="8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8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Pr="00ED2C57">
              <w:rPr>
                <w:color w:val="000000" w:themeColor="text1"/>
                <w:spacing w:val="8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произведений</w:t>
            </w:r>
            <w:r w:rsidRPr="00ED2C57">
              <w:rPr>
                <w:color w:val="000000" w:themeColor="text1"/>
                <w:spacing w:val="8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“Сказка</w:t>
            </w:r>
            <w:r w:rsidRPr="00ED2C57">
              <w:rPr>
                <w:color w:val="000000" w:themeColor="text1"/>
                <w:spacing w:val="8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фольклорная</w:t>
            </w:r>
            <w:r w:rsidRPr="00ED2C57">
              <w:rPr>
                <w:color w:val="000000" w:themeColor="text1"/>
                <w:spacing w:val="8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(народная)</w:t>
            </w:r>
            <w:r w:rsidRPr="00ED2C57">
              <w:rPr>
                <w:color w:val="000000" w:themeColor="text1"/>
                <w:spacing w:val="8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литературная</w:t>
            </w:r>
          </w:p>
        </w:tc>
      </w:tr>
      <w:tr w:rsidR="00FD34FA" w:rsidRPr="00ED2C57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4D0ACEC3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(авторская),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“Произведения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детях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для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детей”,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Произведения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родной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природе”,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“Устное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творчество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-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малые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фольклорные</w:t>
            </w:r>
          </w:p>
        </w:tc>
      </w:tr>
      <w:tr w:rsidR="00FD34FA" w:rsidRPr="00ED2C57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32AAF20C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pacing w:val="-1"/>
                <w:sz w:val="24"/>
              </w:rPr>
              <w:t>жанры”,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“Произведения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о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братьях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наших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меньших”,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“Произведения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маме”,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“Фольклорные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авторские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произведения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чудесах</w:t>
            </w:r>
          </w:p>
        </w:tc>
      </w:tr>
      <w:tr w:rsidR="00FD34FA" w:rsidRPr="00ED2C57" w14:paraId="19151EB0" w14:textId="77777777" w:rsidTr="002B0606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 w:val="restart"/>
            <w:tcBorders>
              <w:top w:val="nil"/>
            </w:tcBorders>
          </w:tcPr>
          <w:p w14:paraId="7A11E4A1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фантазии”,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“Библиографическая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культура”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(работа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детской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книгой).</w:t>
            </w:r>
          </w:p>
          <w:p w14:paraId="1B7CEE79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Содержание</w:t>
            </w:r>
            <w:r w:rsidRPr="00ED2C57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рабочей</w:t>
            </w:r>
            <w:r w:rsidRPr="00ED2C57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программы</w:t>
            </w:r>
            <w:r w:rsidRPr="00ED2C57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учебного</w:t>
            </w:r>
            <w:r w:rsidRPr="00ED2C57">
              <w:rPr>
                <w:color w:val="000000" w:themeColor="text1"/>
                <w:spacing w:val="10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10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“Литературное</w:t>
            </w:r>
            <w:r w:rsidRPr="00ED2C57">
              <w:rPr>
                <w:color w:val="000000" w:themeColor="text1"/>
                <w:spacing w:val="10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чтение”</w:t>
            </w:r>
            <w:r w:rsidRPr="00ED2C57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для</w:t>
            </w:r>
            <w:r w:rsidRPr="00ED2C57">
              <w:rPr>
                <w:color w:val="000000" w:themeColor="text1"/>
                <w:spacing w:val="10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2</w:t>
            </w:r>
            <w:r w:rsidRPr="00ED2C57">
              <w:rPr>
                <w:color w:val="000000" w:themeColor="text1"/>
                <w:spacing w:val="10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класса</w:t>
            </w:r>
            <w:r w:rsidRPr="00ED2C57">
              <w:rPr>
                <w:color w:val="000000" w:themeColor="text1"/>
                <w:spacing w:val="10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предусматривает</w:t>
            </w:r>
            <w:r w:rsidRPr="00ED2C57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</w:t>
            </w:r>
          </w:p>
          <w:p w14:paraId="22D566B5" w14:textId="77777777" w:rsidR="00FD34FA" w:rsidRPr="00ED2C57" w:rsidRDefault="00FD34FA" w:rsidP="00FD34FA">
            <w:pPr>
              <w:pStyle w:val="TableParagraph"/>
              <w:spacing w:line="261" w:lineRule="exact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программного</w:t>
            </w:r>
            <w:r w:rsidRPr="00ED2C57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материала</w:t>
            </w:r>
            <w:r w:rsidRPr="00ED2C57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разделов</w:t>
            </w:r>
            <w:r w:rsidRPr="00ED2C57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</w:t>
            </w:r>
            <w:r w:rsidRPr="00ED2C57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нашей</w:t>
            </w:r>
            <w:r w:rsidRPr="00ED2C57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Родине”,</w:t>
            </w:r>
            <w:r w:rsidRPr="00ED2C57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“Фольклор</w:t>
            </w:r>
            <w:r w:rsidRPr="00ED2C57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(устное</w:t>
            </w:r>
            <w:r w:rsidRPr="00ED2C57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народное</w:t>
            </w:r>
            <w:r w:rsidRPr="00ED2C57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творчество),</w:t>
            </w:r>
            <w:r w:rsidRPr="00ED2C57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“Звуки</w:t>
            </w:r>
            <w:r w:rsidRPr="00ED2C57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5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краски</w:t>
            </w:r>
            <w:r w:rsidRPr="00ED2C57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родной</w:t>
            </w:r>
          </w:p>
          <w:p w14:paraId="6FD203EB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природы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разное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время</w:t>
            </w:r>
            <w:r w:rsidRPr="00ED2C5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года”,</w:t>
            </w:r>
            <w:r w:rsidRPr="00ED2C5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</w:t>
            </w:r>
            <w:r w:rsidRPr="00ED2C57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детях</w:t>
            </w:r>
            <w:r w:rsidRPr="00ED2C5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дружбе”,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“мир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сказок”,</w:t>
            </w:r>
            <w:r w:rsidRPr="00ED2C57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братьях</w:t>
            </w:r>
            <w:r w:rsidRPr="00ED2C5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наших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меньших”,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наших</w:t>
            </w:r>
            <w:r w:rsidRPr="00ED2C5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близких,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семье”,</w:t>
            </w:r>
          </w:p>
          <w:p w14:paraId="66ED4A3A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“Зарубежная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литература”,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“Библиографическая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(работа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детской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книгой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справочной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литературой).</w:t>
            </w:r>
          </w:p>
          <w:p w14:paraId="384576A7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Содержание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рабочей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программы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учебного</w:t>
            </w:r>
            <w:r w:rsidRPr="00ED2C57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“Литературное</w:t>
            </w:r>
            <w:r w:rsidRPr="00ED2C57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чтение”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для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класса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</w:t>
            </w:r>
            <w:r w:rsidRPr="00ED2C57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Родине</w:t>
            </w:r>
            <w:r w:rsidRPr="00ED2C57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её</w:t>
            </w:r>
            <w:r w:rsidRPr="00ED2C57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истории”,</w:t>
            </w:r>
            <w:r w:rsidRPr="00ED2C57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“Фольклор</w:t>
            </w:r>
          </w:p>
          <w:p w14:paraId="5BE5A781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(устное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народное</w:t>
            </w:r>
            <w:r w:rsidRPr="00ED2C57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творчество”,</w:t>
            </w:r>
            <w:r w:rsidRPr="00ED2C57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“Фольклорная</w:t>
            </w:r>
            <w:r w:rsidRPr="00ED2C57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сказка</w:t>
            </w:r>
            <w:r w:rsidRPr="00ED2C57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как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отражение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общечеловеческих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ценностей</w:t>
            </w:r>
            <w:r w:rsidRPr="00ED2C57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нравственных</w:t>
            </w:r>
            <w:r w:rsidRPr="00ED2C57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правил”,</w:t>
            </w:r>
          </w:p>
          <w:p w14:paraId="1457DA9B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“Круг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чтения: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народная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песня”,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“Творчество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А.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С.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Пушкина”,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“Творчество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И.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А.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Крылова”,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“Картины</w:t>
            </w:r>
            <w:r w:rsidRPr="00ED2C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природы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произведениях</w:t>
            </w:r>
          </w:p>
          <w:p w14:paraId="096A1E84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поэтов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писателей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ХIХ–ХХ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веков”,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“Творчество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Л. Н.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Толстого”,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“Литературная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сказка”,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“Произведения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взаимоотношениях</w:t>
            </w:r>
          </w:p>
          <w:p w14:paraId="472155E4" w14:textId="77777777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человека</w:t>
            </w:r>
            <w:r w:rsidRPr="00ED2C57">
              <w:rPr>
                <w:color w:val="000000" w:themeColor="text1"/>
                <w:sz w:val="24"/>
              </w:rPr>
              <w:tab/>
              <w:t>и</w:t>
            </w:r>
            <w:r w:rsidRPr="00ED2C57">
              <w:rPr>
                <w:color w:val="000000" w:themeColor="text1"/>
                <w:sz w:val="24"/>
              </w:rPr>
              <w:tab/>
              <w:t>животных”,</w:t>
            </w:r>
            <w:r w:rsidRPr="00ED2C57">
              <w:rPr>
                <w:color w:val="000000" w:themeColor="text1"/>
                <w:sz w:val="24"/>
              </w:rPr>
              <w:tab/>
              <w:t>“Произведения</w:t>
            </w:r>
            <w:r w:rsidRPr="00ED2C57">
              <w:rPr>
                <w:color w:val="000000" w:themeColor="text1"/>
                <w:sz w:val="24"/>
              </w:rPr>
              <w:tab/>
              <w:t>о</w:t>
            </w:r>
            <w:r w:rsidRPr="00ED2C57">
              <w:rPr>
                <w:color w:val="000000" w:themeColor="text1"/>
                <w:sz w:val="24"/>
              </w:rPr>
              <w:tab/>
              <w:t>детях”,</w:t>
            </w:r>
            <w:r w:rsidRPr="00ED2C57">
              <w:rPr>
                <w:color w:val="000000" w:themeColor="text1"/>
                <w:sz w:val="24"/>
              </w:rPr>
              <w:tab/>
              <w:t>“</w:t>
            </w:r>
            <w:r w:rsidRPr="00ED2C57">
              <w:rPr>
                <w:color w:val="000000" w:themeColor="text1"/>
                <w:sz w:val="24"/>
              </w:rPr>
              <w:tab/>
              <w:t>Юмористические</w:t>
            </w:r>
            <w:r w:rsidRPr="00ED2C57">
              <w:rPr>
                <w:color w:val="000000" w:themeColor="text1"/>
                <w:sz w:val="24"/>
              </w:rPr>
              <w:tab/>
              <w:t>произведения”</w:t>
            </w:r>
            <w:r w:rsidRPr="00ED2C57">
              <w:rPr>
                <w:i/>
                <w:color w:val="000000" w:themeColor="text1"/>
                <w:sz w:val="24"/>
              </w:rPr>
              <w:t>,</w:t>
            </w:r>
            <w:r w:rsidRPr="00ED2C57">
              <w:rPr>
                <w:i/>
                <w:color w:val="000000" w:themeColor="text1"/>
                <w:sz w:val="24"/>
              </w:rPr>
              <w:tab/>
            </w:r>
            <w:r w:rsidRPr="00ED2C57">
              <w:rPr>
                <w:color w:val="000000" w:themeColor="text1"/>
                <w:sz w:val="24"/>
              </w:rPr>
              <w:t>“Зарубежная</w:t>
            </w:r>
            <w:r w:rsidRPr="00ED2C57">
              <w:rPr>
                <w:color w:val="000000" w:themeColor="text1"/>
                <w:sz w:val="24"/>
              </w:rPr>
              <w:tab/>
              <w:t>литература”,</w:t>
            </w:r>
          </w:p>
          <w:p w14:paraId="047A56FA" w14:textId="77777777" w:rsidR="00FD34FA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“Библиографическая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культура (работа 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детской книгой 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справочной литературой”.</w:t>
            </w:r>
          </w:p>
          <w:p w14:paraId="64675CFB" w14:textId="77777777" w:rsidR="00FD34FA" w:rsidRPr="00ED2C57" w:rsidRDefault="00FD34FA" w:rsidP="00FD34FA">
            <w:pPr>
              <w:pStyle w:val="TableParagraph"/>
              <w:ind w:left="109" w:right="9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 Родине, героические страницы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истории”, “Фольклор”(устное народное творчество),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“Творчество А.С. Пушкина”, “Творчество И.А. Крылова”, “Творчество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М.Ю. Лермонтова”, “Литературная сказка”, “Картины природы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 произведениях поэтов и писателей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XIX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-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XX веков”,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lastRenderedPageBreak/>
              <w:t>“Творчество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Л.Н.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Толстого”,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“Произведения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животных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родной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природе”,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“Произведения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детях”,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“Пьеса”,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“Юмористические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произведения”,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“Зарубежная литература”,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“Библиографическая культура”.</w:t>
            </w:r>
          </w:p>
          <w:p w14:paraId="6C66F0CF" w14:textId="77777777" w:rsidR="00FD34FA" w:rsidRPr="00ED2C57" w:rsidRDefault="00FD34FA" w:rsidP="00FD34FA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“Литературное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чтение”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ступени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отводится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540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часов:</w:t>
            </w:r>
          </w:p>
          <w:p w14:paraId="4431170E" w14:textId="77777777" w:rsidR="00FD34FA" w:rsidRPr="00ED2C57" w:rsidRDefault="00FD34FA" w:rsidP="00FD34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1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2A4E569E" w14:textId="77777777" w:rsidR="00FD34FA" w:rsidRPr="00ED2C57" w:rsidRDefault="00FD34FA" w:rsidP="00FD34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2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136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1A5DBFC5" w14:textId="77777777" w:rsidR="00FD34FA" w:rsidRPr="00ED2C57" w:rsidRDefault="00FD34FA" w:rsidP="00FD34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3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136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64688722" w14:textId="1992B047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136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неделю).</w:t>
            </w:r>
          </w:p>
        </w:tc>
      </w:tr>
      <w:tr w:rsidR="00FD34FA" w:rsidRPr="00ED2C57" w14:paraId="77078031" w14:textId="77777777" w:rsidTr="002B0606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6FBE6A78" w14:textId="29D20B8D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563F9C17" w14:textId="77777777" w:rsidTr="002B0606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FD34FA" w:rsidRPr="00ED2C57" w:rsidRDefault="00FD34FA" w:rsidP="00FD34FA">
            <w:pPr>
              <w:pStyle w:val="TableParagraph"/>
              <w:spacing w:before="133"/>
              <w:ind w:left="831" w:right="418" w:hanging="394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pacing w:val="-1"/>
                <w:sz w:val="24"/>
              </w:rPr>
              <w:t>Литературное</w:t>
            </w:r>
            <w:r w:rsidRPr="00ED2C57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чтение</w:t>
            </w:r>
            <w:r w:rsidRPr="00ED2C57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(ФРП)</w:t>
            </w:r>
          </w:p>
        </w:tc>
        <w:tc>
          <w:tcPr>
            <w:tcW w:w="13327" w:type="dxa"/>
            <w:vMerge/>
          </w:tcPr>
          <w:p w14:paraId="1A9160E9" w14:textId="429C0B75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2EBD3B50" w14:textId="77777777" w:rsidTr="007D15A9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6FF1EA7A" w14:textId="043A9697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3906C70E" w14:textId="77777777" w:rsidTr="002B0606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0E9D0649" w14:textId="1492985C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6F05CFF9" w14:textId="77777777" w:rsidTr="002B0606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69514D0D" w14:textId="6428E8C3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63C50377" w14:textId="77777777" w:rsidTr="002B0606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5AE379D0" w14:textId="777C2B23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729D8025" w14:textId="77777777" w:rsidTr="002B0606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0D7C3F85" w14:textId="6FDBBA63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4DD4FEFE" w14:textId="77777777" w:rsidTr="002B0606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73F30A09" w14:textId="02B60800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28173A6D" w14:textId="77777777" w:rsidTr="002B0606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6AF0847A" w14:textId="49CE2403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0249BE6F" w14:textId="77777777" w:rsidTr="002B0606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2E0B4B05" w14:textId="3B7C30F4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030426EC" w14:textId="77777777" w:rsidTr="000F78E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4FD6EB0D" w14:textId="1311AC85" w:rsidR="00FD34FA" w:rsidRPr="00ED2C57" w:rsidRDefault="00FD34FA" w:rsidP="00FD34FA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027F3FD9" w14:textId="77777777" w:rsidTr="000F78E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63A66BB7" w14:textId="281435FF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61EE04FB" w14:textId="77777777" w:rsidTr="000F78E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19C2D18E" w14:textId="2A683CA6" w:rsidR="00FD34FA" w:rsidRPr="00ED2C57" w:rsidRDefault="00FD34FA" w:rsidP="00FD34FA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1B60322F" w14:textId="77777777" w:rsidTr="000F78E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180F3B3C" w14:textId="7BEB6AF1" w:rsidR="00FD34FA" w:rsidRPr="00ED2C57" w:rsidRDefault="00FD34FA" w:rsidP="00FD34F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color w:val="000000" w:themeColor="text1"/>
                <w:sz w:val="24"/>
              </w:rPr>
            </w:pPr>
          </w:p>
        </w:tc>
      </w:tr>
      <w:tr w:rsidR="00FD34FA" w:rsidRPr="00ED2C57" w14:paraId="2CA669DD" w14:textId="77777777" w:rsidTr="000F78E8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FD34FA" w:rsidRPr="00ED2C57" w:rsidRDefault="00FD34FA" w:rsidP="00FD34F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358AE600" w14:textId="11729A10" w:rsidR="00FD34FA" w:rsidRPr="00ED2C57" w:rsidRDefault="00FD34FA" w:rsidP="00FD34FA">
            <w:pPr>
              <w:pStyle w:val="TableParagraph"/>
              <w:spacing w:line="252" w:lineRule="exact"/>
              <w:ind w:left="109"/>
              <w:rPr>
                <w:color w:val="000000" w:themeColor="text1"/>
                <w:sz w:val="24"/>
              </w:rPr>
            </w:pPr>
          </w:p>
        </w:tc>
      </w:tr>
    </w:tbl>
    <w:p w14:paraId="0738114A" w14:textId="77777777" w:rsidR="00DC7350" w:rsidRPr="00ED2C57" w:rsidRDefault="00DC7350">
      <w:pPr>
        <w:spacing w:line="252" w:lineRule="exact"/>
        <w:rPr>
          <w:color w:val="000000" w:themeColor="text1"/>
          <w:sz w:val="24"/>
        </w:rPr>
        <w:sectPr w:rsidR="00DC7350" w:rsidRPr="00ED2C57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D2C57" w:rsidRPr="00ED2C57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12E7FE32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690F9037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151C75D6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7FE13CC6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7EE5744F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43ABE89E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3507E139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0A5809CC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6E7C9286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3C0E2075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04FFF310" w14:textId="77777777" w:rsidR="00DC7350" w:rsidRPr="00ED2C57" w:rsidRDefault="00DC7350">
            <w:pPr>
              <w:pStyle w:val="TableParagraph"/>
              <w:spacing w:before="5"/>
              <w:rPr>
                <w:b/>
                <w:color w:val="000000" w:themeColor="text1"/>
                <w:sz w:val="26"/>
              </w:rPr>
            </w:pPr>
          </w:p>
          <w:p w14:paraId="6A1C5605" w14:textId="77777777" w:rsidR="00DC7350" w:rsidRPr="00ED2C57" w:rsidRDefault="00000000">
            <w:pPr>
              <w:pStyle w:val="TableParagraph"/>
              <w:ind w:left="519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49F06ADB" w14:textId="705DCBEA" w:rsidR="00F34643" w:rsidRDefault="00000000">
            <w:pPr>
              <w:pStyle w:val="TableParagraph"/>
              <w:ind w:left="109" w:right="9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 программа по предмету «Математика» на уровне начального общего образования составлена на основе</w:t>
            </w:r>
            <w:r w:rsidR="00F34643">
              <w:rPr>
                <w:color w:val="000000" w:themeColor="text1"/>
                <w:sz w:val="24"/>
              </w:rPr>
              <w:t xml:space="preserve"> документов:</w:t>
            </w:r>
          </w:p>
          <w:p w14:paraId="706F28D2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14:paraId="737DEC42" w14:textId="77777777" w:rsidR="00F34643" w:rsidRDefault="00F34643" w:rsidP="00F3464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40DD9670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0FE12746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ООШ;</w:t>
            </w:r>
          </w:p>
          <w:p w14:paraId="4BAC6113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ООШ). </w:t>
            </w:r>
          </w:p>
          <w:p w14:paraId="56420821" w14:textId="2F14FC08" w:rsidR="00F34643" w:rsidRDefault="00F34643" w:rsidP="00F34643">
            <w:pPr>
              <w:pStyle w:val="TableParagraph"/>
              <w:ind w:left="109" w:right="97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- Требований к результатам освоения основной образовательной программы начального общего образования</w:t>
            </w:r>
          </w:p>
          <w:p w14:paraId="5C1CFA45" w14:textId="5964D5FA" w:rsidR="00DC7350" w:rsidRPr="00ED2C57" w:rsidRDefault="00000000">
            <w:pPr>
              <w:pStyle w:val="TableParagraph"/>
              <w:ind w:left="109" w:right="97"/>
              <w:jc w:val="both"/>
              <w:rPr>
                <w:i/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Рабочая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программа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разработана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на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основе</w:t>
            </w:r>
            <w:r w:rsidRPr="00ED2C57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УМК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«Математика»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Моро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М.И.,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proofErr w:type="spellStart"/>
            <w:r w:rsidRPr="00ED2C57">
              <w:rPr>
                <w:color w:val="000000" w:themeColor="text1"/>
                <w:sz w:val="24"/>
              </w:rPr>
              <w:t>Бантова</w:t>
            </w:r>
            <w:proofErr w:type="spellEnd"/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М.А.,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Бельтюкова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Г.В.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другие,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АО «Издательство «Просвещение» (</w:t>
            </w:r>
            <w:r w:rsidRPr="00ED2C57">
              <w:rPr>
                <w:i/>
                <w:color w:val="000000" w:themeColor="text1"/>
                <w:sz w:val="24"/>
              </w:rPr>
              <w:t>1.1.1.4.1.1.1.- 1.1.1.4.1.1.4. ФПУ утв. приказом Министерства просвещения РФ от 21</w:t>
            </w:r>
            <w:r w:rsidRPr="00ED2C57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 xml:space="preserve">сентября 2022 г. № 858), </w:t>
            </w:r>
            <w:r w:rsidRPr="00ED2C57">
              <w:rPr>
                <w:color w:val="000000" w:themeColor="text1"/>
                <w:sz w:val="24"/>
              </w:rPr>
              <w:t>программой НОО по математике (</w:t>
            </w:r>
            <w:r w:rsidRPr="00ED2C57">
              <w:rPr>
                <w:i/>
                <w:color w:val="000000" w:themeColor="text1"/>
                <w:sz w:val="24"/>
              </w:rPr>
              <w:t>одобрена решением ФУМО по общему образованию протокол 3/21</w:t>
            </w:r>
            <w:r w:rsidRPr="00ED2C57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от</w:t>
            </w:r>
            <w:r w:rsidRPr="00ED2C57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27.09.2021 г.).</w:t>
            </w:r>
          </w:p>
          <w:p w14:paraId="5EBA1DF4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задачи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средствами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математики; работа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 алгоритмами выполнения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арифметических действий.</w:t>
            </w:r>
          </w:p>
          <w:p w14:paraId="251C0145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действий,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Обеспечение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математического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развития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младшего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школьника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—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формирование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способности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интеллектуальной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деятельности,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пространственного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воображения,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математической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речи;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умение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строить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рассуждения,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выбирать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оснований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для упорядочения, вариантов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др.).</w:t>
            </w:r>
          </w:p>
          <w:p w14:paraId="6DE9A354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качеств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интеллектуальной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деятельности:</w:t>
            </w:r>
            <w:r w:rsidRPr="00ED2C57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теоретического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пространственного</w:t>
            </w:r>
            <w:r w:rsidRPr="00ED2C57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мышления,</w:t>
            </w:r>
            <w:r w:rsidRPr="00ED2C57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воображения,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математической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речи,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ориентировки 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математических терминах 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понятиях;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прочных</w:t>
            </w:r>
          </w:p>
          <w:p w14:paraId="372BBA50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навыков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использования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математических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знаний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повседневной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жизни.</w:t>
            </w:r>
          </w:p>
          <w:p w14:paraId="23975F03" w14:textId="77777777" w:rsidR="00DC7350" w:rsidRPr="00ED2C57" w:rsidRDefault="00000000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“Математика”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ступени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отводится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540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часов:</w:t>
            </w:r>
          </w:p>
          <w:p w14:paraId="0124C8AA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1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11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7B32DBAD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2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136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69226558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3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136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6796E31E" w14:textId="77777777" w:rsidR="00DC7350" w:rsidRPr="00ED2C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136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неделю).</w:t>
            </w:r>
          </w:p>
        </w:tc>
      </w:tr>
      <w:tr w:rsidR="00DC7350" w:rsidRPr="00ED2C57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ED2C57" w:rsidRDefault="00000000">
            <w:pPr>
              <w:pStyle w:val="TableParagraph"/>
              <w:spacing w:line="270" w:lineRule="atLeast"/>
              <w:ind w:left="852" w:right="157" w:hanging="665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Окружающий мир</w:t>
            </w:r>
            <w:r w:rsidRPr="00ED2C57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(ФРП)</w:t>
            </w:r>
          </w:p>
        </w:tc>
        <w:tc>
          <w:tcPr>
            <w:tcW w:w="13327" w:type="dxa"/>
          </w:tcPr>
          <w:p w14:paraId="7A459C44" w14:textId="77777777" w:rsidR="00F34643" w:rsidRDefault="00000000">
            <w:pPr>
              <w:pStyle w:val="TableParagraph"/>
              <w:spacing w:line="270" w:lineRule="atLeas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программа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учебного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«Окружающий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мир»</w:t>
            </w:r>
            <w:r w:rsidRPr="00ED2C57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(предметная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область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«Обществознание</w:t>
            </w:r>
            <w:r w:rsidRPr="00ED2C57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естествознание»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(«Окружающий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мир»)</w:t>
            </w:r>
            <w:r w:rsidRPr="00ED2C57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уровне</w:t>
            </w: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составлена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="00F34643">
              <w:rPr>
                <w:color w:val="000000" w:themeColor="text1"/>
                <w:sz w:val="24"/>
              </w:rPr>
              <w:t>:</w:t>
            </w:r>
          </w:p>
          <w:p w14:paraId="0923096A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14:paraId="202CEEEB" w14:textId="77777777" w:rsidR="00F34643" w:rsidRDefault="00F34643" w:rsidP="00F3464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 xml:space="preserve"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</w:t>
            </w:r>
            <w:r w:rsidRPr="00FD34FA">
              <w:rPr>
                <w:sz w:val="24"/>
                <w:szCs w:val="24"/>
                <w:shd w:val="clear" w:color="auto" w:fill="FBE395"/>
              </w:rPr>
              <w:lastRenderedPageBreak/>
              <w:t>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76D664D1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19E68FA7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ООШ;</w:t>
            </w:r>
          </w:p>
          <w:p w14:paraId="3D21B889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ООШ). </w:t>
            </w:r>
          </w:p>
          <w:p w14:paraId="2A0E7ECB" w14:textId="51B12274" w:rsidR="00F34643" w:rsidRDefault="00F34643" w:rsidP="00F34643">
            <w:pPr>
              <w:pStyle w:val="TableParagraph"/>
              <w:spacing w:line="270" w:lineRule="atLeast"/>
              <w:ind w:left="109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- Требований к результатам освоения основной образовательной программы начального общего образования</w:t>
            </w:r>
          </w:p>
          <w:p w14:paraId="390E26BB" w14:textId="1383AF4F" w:rsidR="00DC7350" w:rsidRPr="00ED2C57" w:rsidRDefault="00000000">
            <w:pPr>
              <w:pStyle w:val="TableParagraph"/>
              <w:spacing w:line="270" w:lineRule="atLeast"/>
              <w:ind w:left="109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pacing w:val="33"/>
                <w:sz w:val="24"/>
              </w:rPr>
              <w:t xml:space="preserve"> </w:t>
            </w:r>
          </w:p>
        </w:tc>
      </w:tr>
    </w:tbl>
    <w:p w14:paraId="23B1864F" w14:textId="77777777" w:rsidR="00DC7350" w:rsidRPr="00ED2C57" w:rsidRDefault="00DC7350">
      <w:pPr>
        <w:spacing w:line="270" w:lineRule="atLeast"/>
        <w:rPr>
          <w:color w:val="000000" w:themeColor="text1"/>
          <w:sz w:val="24"/>
        </w:rPr>
        <w:sectPr w:rsidR="00DC7350" w:rsidRPr="00ED2C57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D2C57" w:rsidRPr="00ED2C57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Pr="00ED2C57" w:rsidRDefault="00DC735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3327" w:type="dxa"/>
          </w:tcPr>
          <w:p w14:paraId="2A64CA04" w14:textId="49EFAF16" w:rsidR="00DC7350" w:rsidRPr="00ED2C57" w:rsidRDefault="00F34643">
            <w:pPr>
              <w:pStyle w:val="TableParagraph"/>
              <w:ind w:left="109" w:right="55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Программа </w:t>
            </w:r>
            <w:r w:rsidRPr="00ED2C57">
              <w:rPr>
                <w:color w:val="000000" w:themeColor="text1"/>
                <w:sz w:val="24"/>
              </w:rPr>
              <w:t>ориентирована на целевые приоритеты, сформулированные в федеральной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рабочей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программе воспитания.</w:t>
            </w:r>
          </w:p>
          <w:p w14:paraId="77A6D7FD" w14:textId="77777777" w:rsidR="00DC7350" w:rsidRPr="00ED2C57" w:rsidRDefault="00000000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окружающего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направлено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достижение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следующих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целей:</w:t>
            </w:r>
          </w:p>
          <w:p w14:paraId="56B8EB43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формирование</w:t>
            </w:r>
            <w:r w:rsidRPr="00ED2C57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целостного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взгляда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мир,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осознание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места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нём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человека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целостного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взгляда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окружающий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(природную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социальную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среду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обитания);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освоение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естественнонаучных,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обществоведческих,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нравственно-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этических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понятий,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представленных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содержании программы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окружающему миру;</w:t>
            </w:r>
          </w:p>
          <w:p w14:paraId="0F2647FA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формирование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ценности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здоровья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человека,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его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сохранения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укрепления,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приверженности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здоровому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образу жизни;</w:t>
            </w:r>
          </w:p>
          <w:p w14:paraId="4AA4051B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поисково-исследовательской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деятельностью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(наблюдения,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опыты,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трудовая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деятельность),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так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творческим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использованием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приобретенных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знаний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речевой, изобразительной,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художественной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деятельности;</w:t>
            </w:r>
          </w:p>
          <w:p w14:paraId="1164BAFF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духовно-нравственное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развитие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воспитание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личности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гражданина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Российской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Федерации,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понимание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своей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принадлежности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 Российскому государству, определённому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этносу;</w:t>
            </w:r>
          </w:p>
          <w:p w14:paraId="60668879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проявление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уважения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истории,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культуре,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традициям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народов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Российской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Федерации;</w:t>
            </w:r>
          </w:p>
          <w:p w14:paraId="588E80DE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построения</w:t>
            </w:r>
            <w:r w:rsidRPr="00ED2C57">
              <w:rPr>
                <w:color w:val="000000" w:themeColor="text1"/>
                <w:sz w:val="24"/>
              </w:rPr>
              <w:tab/>
            </w:r>
            <w:r w:rsidRPr="00ED2C57">
              <w:rPr>
                <w:color w:val="000000" w:themeColor="text1"/>
                <w:spacing w:val="-1"/>
                <w:sz w:val="24"/>
              </w:rPr>
              <w:t>взаимоотношений</w:t>
            </w:r>
          </w:p>
          <w:p w14:paraId="6DF2A89A" w14:textId="77777777" w:rsidR="00DC7350" w:rsidRPr="00ED2C57" w:rsidRDefault="00000000">
            <w:pPr>
              <w:pStyle w:val="TableParagraph"/>
              <w:ind w:left="82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социуме;</w:t>
            </w:r>
          </w:p>
          <w:p w14:paraId="113B01A0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обогащение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духовного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опыта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обучающихся,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развитие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способности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ребёнка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социализации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принятия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гуманистических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норм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жизни,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приобретение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опыта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эмоционально-положительного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отношения</w:t>
            </w:r>
            <w:r w:rsidRPr="00ED2C57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природе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соответствии</w:t>
            </w:r>
            <w:r w:rsidRPr="00ED2C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экологическими нормами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поведения;</w:t>
            </w:r>
          </w:p>
          <w:p w14:paraId="1FBA1D56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1"/>
              </w:rPr>
            </w:pPr>
            <w:r w:rsidRPr="00ED2C57">
              <w:rPr>
                <w:color w:val="000000" w:themeColor="text1"/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отношения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 их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взглядам, мнению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индивидуальности.</w:t>
            </w:r>
          </w:p>
          <w:p w14:paraId="42042749" w14:textId="77777777" w:rsidR="00DC7350" w:rsidRPr="00ED2C57" w:rsidRDefault="00000000">
            <w:pPr>
              <w:pStyle w:val="TableParagraph"/>
              <w:ind w:left="109" w:right="101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соответствии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 ООП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НОО,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УП, УМК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«Окружающий мир»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Плешаков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А.А. (1 - 4 классы).</w:t>
            </w:r>
          </w:p>
          <w:p w14:paraId="3463FA74" w14:textId="77777777" w:rsidR="00DC7350" w:rsidRPr="00ED2C57" w:rsidRDefault="00000000">
            <w:pPr>
              <w:pStyle w:val="TableParagraph"/>
              <w:ind w:left="109" w:right="97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Содержание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рабочей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программы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учебного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«Окружающий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мир»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ступени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природа”,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Pr="00ED2C57" w:rsidRDefault="00000000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 предмета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“Окружающий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мир”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ступени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отводится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270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часов:</w:t>
            </w:r>
          </w:p>
          <w:p w14:paraId="6ACD3EAC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1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66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5EEA3442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68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59E3B7D8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3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68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1010BA94" w14:textId="77777777" w:rsidR="00DC7350" w:rsidRPr="00ED2C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68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(2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неделю).</w:t>
            </w:r>
          </w:p>
        </w:tc>
      </w:tr>
      <w:tr w:rsidR="00ED2C57" w:rsidRPr="00ED2C57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3DF8546E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7ACBC21F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75E30802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21B73289" w14:textId="77777777" w:rsidR="00DC7350" w:rsidRPr="00ED2C57" w:rsidRDefault="00000000">
            <w:pPr>
              <w:pStyle w:val="TableParagraph"/>
              <w:spacing w:before="187"/>
              <w:ind w:left="146" w:right="133"/>
              <w:jc w:val="center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«Основы</w:t>
            </w:r>
            <w:r w:rsidRPr="00ED2C57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религиозных</w:t>
            </w:r>
            <w:r w:rsidRPr="00ED2C57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культур и светской</w:t>
            </w:r>
            <w:r w:rsidRPr="00ED2C57">
              <w:rPr>
                <w:b/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b/>
                <w:color w:val="000000" w:themeColor="text1"/>
                <w:sz w:val="24"/>
              </w:rPr>
              <w:t>этики»</w:t>
            </w:r>
          </w:p>
          <w:p w14:paraId="0C1A645A" w14:textId="77777777" w:rsidR="00DC7350" w:rsidRPr="00ED2C57" w:rsidRDefault="00000000">
            <w:pPr>
              <w:pStyle w:val="TableParagraph"/>
              <w:ind w:left="144" w:right="133"/>
              <w:jc w:val="center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5B7C9A79" w:rsidR="00DC7350" w:rsidRDefault="00000000">
            <w:pPr>
              <w:pStyle w:val="TableParagraph"/>
              <w:ind w:left="109" w:right="96"/>
              <w:jc w:val="both"/>
              <w:rPr>
                <w:color w:val="000000" w:themeColor="text1"/>
                <w:spacing w:val="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составлена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="00F34643">
              <w:rPr>
                <w:color w:val="000000" w:themeColor="text1"/>
                <w:spacing w:val="1"/>
                <w:sz w:val="24"/>
              </w:rPr>
              <w:t>:</w:t>
            </w:r>
          </w:p>
          <w:p w14:paraId="78C38BFF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14:paraId="00DEAF8D" w14:textId="77777777" w:rsidR="00F34643" w:rsidRDefault="00F34643" w:rsidP="00F3464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7A0155B6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20422EBE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ООШ;</w:t>
            </w:r>
          </w:p>
          <w:p w14:paraId="2607E533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ООШ). </w:t>
            </w:r>
          </w:p>
          <w:p w14:paraId="49E75DBE" w14:textId="17F09585" w:rsidR="00F34643" w:rsidRPr="00ED2C57" w:rsidRDefault="00F34643" w:rsidP="00F34643">
            <w:pPr>
              <w:pStyle w:val="TableParagraph"/>
              <w:ind w:left="109" w:right="96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- Требований к результатам освоения основной образовательной программы начального общего образования</w:t>
            </w:r>
          </w:p>
          <w:p w14:paraId="6D0197A6" w14:textId="77777777" w:rsidR="00DC7350" w:rsidRPr="00ED2C57" w:rsidRDefault="00000000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Основными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задачами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ОРКСЭ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являются:</w:t>
            </w:r>
          </w:p>
          <w:p w14:paraId="7123AB78" w14:textId="77777777" w:rsidR="00DC7350" w:rsidRPr="00ED2C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pacing w:val="-1"/>
                <w:sz w:val="24"/>
              </w:rPr>
              <w:t>знакомство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pacing w:val="-1"/>
                <w:sz w:val="24"/>
              </w:rPr>
              <w:t>обучающихся</w:t>
            </w:r>
            <w:r w:rsidRPr="00ED2C57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основами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православной,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мусульманской,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буддийской,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иудейской</w:t>
            </w:r>
            <w:r w:rsidRPr="00ED2C57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культур,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основами</w:t>
            </w:r>
            <w:r w:rsidRPr="00ED2C57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мировых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религиозных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 и светской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этики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выбору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родителей (законных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представителей);</w:t>
            </w:r>
          </w:p>
          <w:p w14:paraId="007617A7" w14:textId="77777777" w:rsidR="00DC7350" w:rsidRPr="00ED2C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развитие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представлений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обучающихся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значении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нравственных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норм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ценностей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жизни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личности,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семьи,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общества;</w:t>
            </w:r>
          </w:p>
          <w:p w14:paraId="4D761B4A" w14:textId="77777777" w:rsidR="00DC7350" w:rsidRPr="00ED2C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формирование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ценностно-смысловой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сферы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личности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учётом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мировоззренческих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культурных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особенностей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потребностей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семьи;</w:t>
            </w:r>
          </w:p>
          <w:p w14:paraId="4701B382" w14:textId="77777777" w:rsidR="00DC7350" w:rsidRPr="00ED2C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среде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взаимного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уважения 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диалога.</w:t>
            </w:r>
          </w:p>
          <w:p w14:paraId="27506E6D" w14:textId="77777777" w:rsidR="00DC7350" w:rsidRPr="00ED2C57" w:rsidRDefault="00000000">
            <w:pPr>
              <w:pStyle w:val="TableParagraph"/>
              <w:spacing w:before="2" w:line="255" w:lineRule="exact"/>
              <w:ind w:left="829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ОРКСЭ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изучается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классе,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один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(34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ч).</w:t>
            </w:r>
          </w:p>
        </w:tc>
      </w:tr>
      <w:tr w:rsidR="00ED2C57" w:rsidRPr="00ED2C57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499E6982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5D428634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5C235AE5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5362F382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1624A6C9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171F175B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1ECFC997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24755CEE" w14:textId="77777777" w:rsidR="00DC7350" w:rsidRPr="00ED2C57" w:rsidRDefault="00DC735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457ADD58" w14:textId="77777777" w:rsidR="00DC7350" w:rsidRPr="00ED2C57" w:rsidRDefault="00000000">
            <w:pPr>
              <w:pStyle w:val="TableParagraph"/>
              <w:spacing w:before="211"/>
              <w:ind w:left="145" w:right="133"/>
              <w:jc w:val="center"/>
              <w:rPr>
                <w:b/>
                <w:color w:val="000000" w:themeColor="text1"/>
                <w:sz w:val="24"/>
              </w:rPr>
            </w:pPr>
            <w:r w:rsidRPr="00ED2C57">
              <w:rPr>
                <w:b/>
                <w:color w:val="000000" w:themeColor="text1"/>
                <w:sz w:val="24"/>
              </w:rPr>
              <w:t>Музыка</w:t>
            </w:r>
          </w:p>
        </w:tc>
        <w:tc>
          <w:tcPr>
            <w:tcW w:w="13327" w:type="dxa"/>
          </w:tcPr>
          <w:p w14:paraId="290F56A5" w14:textId="4C7BC963" w:rsidR="00F34643" w:rsidRDefault="00000000">
            <w:pPr>
              <w:pStyle w:val="TableParagraph"/>
              <w:ind w:left="109"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 xml:space="preserve">Рабочая программа по музыке на уровне начального общего образования составлена на </w:t>
            </w:r>
            <w:proofErr w:type="gramStart"/>
            <w:r w:rsidRPr="00ED2C57">
              <w:rPr>
                <w:color w:val="000000" w:themeColor="text1"/>
                <w:sz w:val="24"/>
              </w:rPr>
              <w:t xml:space="preserve">основе </w:t>
            </w:r>
            <w:r w:rsidR="00F34643">
              <w:rPr>
                <w:color w:val="000000" w:themeColor="text1"/>
                <w:sz w:val="24"/>
              </w:rPr>
              <w:t>:</w:t>
            </w:r>
            <w:proofErr w:type="gramEnd"/>
          </w:p>
          <w:p w14:paraId="66F17DCB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14:paraId="5973D1A6" w14:textId="77777777" w:rsidR="00F34643" w:rsidRDefault="00F34643" w:rsidP="00F3464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обновленный ФГОС начального уровня образования </w:t>
            </w:r>
            <w:r w:rsidRPr="00FD34FA">
              <w:rPr>
                <w:sz w:val="24"/>
                <w:szCs w:val="24"/>
              </w:rPr>
              <w:t>(</w:t>
            </w:r>
            <w:r w:rsidRPr="00FD34FA">
              <w:rPr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>
              <w:rPr>
                <w:sz w:val="24"/>
                <w:szCs w:val="24"/>
              </w:rPr>
              <w:t xml:space="preserve"> </w:t>
            </w:r>
          </w:p>
          <w:p w14:paraId="4B3EC5A4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Федеральной образовательной программы начального общего образования (</w:t>
            </w:r>
            <w:r>
              <w:rPr>
                <w:color w:val="363636"/>
                <w:sz w:val="24"/>
                <w:szCs w:val="24"/>
                <w:shd w:val="clear" w:color="auto" w:fill="FBE395"/>
              </w:rPr>
      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</w:p>
          <w:p w14:paraId="4230F37A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ООШ;</w:t>
            </w:r>
          </w:p>
          <w:p w14:paraId="6AF9736C" w14:textId="77777777" w:rsidR="00F34643" w:rsidRDefault="00F34643" w:rsidP="00F3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Положение о рабочих программах МОУ </w:t>
            </w:r>
            <w:proofErr w:type="spellStart"/>
            <w:r>
              <w:rPr>
                <w:sz w:val="24"/>
                <w:szCs w:val="24"/>
              </w:rPr>
              <w:t>Гореловской</w:t>
            </w:r>
            <w:proofErr w:type="spellEnd"/>
            <w:r>
              <w:rPr>
                <w:sz w:val="24"/>
                <w:szCs w:val="24"/>
              </w:rPr>
              <w:t xml:space="preserve"> ООШ). </w:t>
            </w:r>
          </w:p>
          <w:p w14:paraId="7A569726" w14:textId="7ECDE9D8" w:rsidR="00F34643" w:rsidRDefault="00F34643" w:rsidP="00F34643">
            <w:pPr>
              <w:pStyle w:val="TableParagraph"/>
              <w:ind w:left="109" w:right="98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- Требований к результатам освоения основной образовательной программы начального общего образования</w:t>
            </w:r>
          </w:p>
          <w:p w14:paraId="158A4C5E" w14:textId="48620809" w:rsidR="00DC7350" w:rsidRPr="00ED2C57" w:rsidRDefault="00000000">
            <w:pPr>
              <w:pStyle w:val="TableParagraph"/>
              <w:ind w:left="109" w:right="98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 xml:space="preserve"> </w:t>
            </w:r>
            <w:r w:rsidR="00F34643">
              <w:rPr>
                <w:color w:val="000000" w:themeColor="text1"/>
                <w:sz w:val="24"/>
              </w:rPr>
              <w:t xml:space="preserve">Программа </w:t>
            </w:r>
            <w:r w:rsidRPr="00ED2C57">
              <w:rPr>
                <w:color w:val="000000" w:themeColor="text1"/>
                <w:sz w:val="24"/>
              </w:rPr>
              <w:t>ориентирована на целевые приоритеты, сформулированные в федеральной программе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воспитания.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Рабочая</w:t>
            </w:r>
            <w:r w:rsidRPr="00ED2C57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программа</w:t>
            </w:r>
            <w:r w:rsidRPr="00ED2C57">
              <w:rPr>
                <w:color w:val="000000" w:themeColor="text1"/>
                <w:spacing w:val="2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разработана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основе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УМК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«Музыка»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Критская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Е.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Д.,</w:t>
            </w:r>
            <w:r w:rsidRPr="00ED2C57">
              <w:rPr>
                <w:color w:val="000000" w:themeColor="text1"/>
                <w:spacing w:val="2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Сергеева</w:t>
            </w:r>
            <w:r w:rsidRPr="00ED2C57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Г.</w:t>
            </w:r>
            <w:r w:rsidRPr="00ED2C57">
              <w:rPr>
                <w:color w:val="000000" w:themeColor="text1"/>
                <w:spacing w:val="2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П.,</w:t>
            </w:r>
            <w:r w:rsidRPr="00ED2C57">
              <w:rPr>
                <w:color w:val="000000" w:themeColor="text1"/>
                <w:spacing w:val="27"/>
                <w:sz w:val="24"/>
              </w:rPr>
              <w:t xml:space="preserve"> </w:t>
            </w:r>
            <w:proofErr w:type="spellStart"/>
            <w:r w:rsidRPr="00ED2C57">
              <w:rPr>
                <w:color w:val="000000" w:themeColor="text1"/>
                <w:sz w:val="24"/>
              </w:rPr>
              <w:t>Шмагина</w:t>
            </w:r>
            <w:proofErr w:type="spellEnd"/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Т.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С.,</w:t>
            </w:r>
            <w:r w:rsidRPr="00ED2C5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АО</w:t>
            </w:r>
          </w:p>
          <w:p w14:paraId="75A06BFD" w14:textId="77777777" w:rsidR="00DC7350" w:rsidRPr="00ED2C57" w:rsidRDefault="00000000">
            <w:pPr>
              <w:pStyle w:val="TableParagraph"/>
              <w:ind w:left="109" w:right="95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«Издательство</w:t>
            </w:r>
            <w:r w:rsidRPr="00ED2C57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«Просвещение»</w:t>
            </w:r>
            <w:r w:rsidRPr="00ED2C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(1.1.1.7.2.1.1.-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1.1.1.7.2.1.4.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ФПУ</w:t>
            </w:r>
            <w:r w:rsidRPr="00ED2C57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утв.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приказом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Министерства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просвещения</w:t>
            </w:r>
            <w:r w:rsidRPr="00ED2C57">
              <w:rPr>
                <w:i/>
                <w:color w:val="000000" w:themeColor="text1"/>
                <w:spacing w:val="-9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РФ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от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21</w:t>
            </w:r>
            <w:r w:rsidRPr="00ED2C57">
              <w:rPr>
                <w:i/>
                <w:color w:val="000000" w:themeColor="text1"/>
                <w:spacing w:val="-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сентября</w:t>
            </w:r>
            <w:r w:rsidRPr="00ED2C57">
              <w:rPr>
                <w:i/>
                <w:color w:val="000000" w:themeColor="text1"/>
                <w:spacing w:val="-58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 xml:space="preserve">2022 г. № 858), </w:t>
            </w:r>
            <w:r w:rsidRPr="00ED2C57">
              <w:rPr>
                <w:color w:val="000000" w:themeColor="text1"/>
                <w:sz w:val="24"/>
              </w:rPr>
              <w:t>рабочей программой НОО по музыке (</w:t>
            </w:r>
            <w:r w:rsidRPr="00ED2C57">
              <w:rPr>
                <w:i/>
                <w:color w:val="000000" w:themeColor="text1"/>
                <w:sz w:val="24"/>
              </w:rPr>
              <w:t>одобрена решением ФУМО по общему образованию протокол 3/21 от</w:t>
            </w:r>
            <w:r w:rsidRPr="00ED2C57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i/>
                <w:color w:val="000000" w:themeColor="text1"/>
                <w:sz w:val="24"/>
              </w:rPr>
              <w:t>27.09.2021 г.</w:t>
            </w:r>
            <w:r w:rsidRPr="00ED2C57">
              <w:rPr>
                <w:color w:val="000000" w:themeColor="text1"/>
                <w:sz w:val="24"/>
              </w:rPr>
              <w:t>).</w:t>
            </w:r>
          </w:p>
          <w:p w14:paraId="265BD1CE" w14:textId="77777777" w:rsidR="00DC7350" w:rsidRPr="00ED2C57" w:rsidRDefault="00000000">
            <w:pPr>
              <w:pStyle w:val="TableParagraph"/>
              <w:ind w:left="109" w:right="94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Основным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содержанием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музыкального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обучения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воспитания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является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личный</w:t>
            </w:r>
            <w:r w:rsidRPr="00ED2C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коллективный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опыт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проживания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осознания</w:t>
            </w:r>
            <w:r w:rsidRPr="00ED2C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мира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через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переживание,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самовыражение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через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творчество,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духовно-нравственное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становление,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воспитание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чуткости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реализация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осуществляется по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следующим направлениям:</w:t>
            </w:r>
          </w:p>
          <w:p w14:paraId="2B8CA048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становление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системы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ценностей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обучающихся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единстве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эмоциональной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познавательной</w:t>
            </w:r>
            <w:r w:rsidRPr="00ED2C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сферы;</w:t>
            </w:r>
          </w:p>
          <w:p w14:paraId="4CEDB8D5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развитие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потребности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общении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произведениями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искусства,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осознание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значения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музыкального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искусства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как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универсального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формирование творческих способностей ребёнка, развитие мотивации к музицированию.</w:t>
            </w:r>
            <w:r w:rsidRPr="00ED2C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изучение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предмета</w:t>
            </w:r>
            <w:r w:rsidRPr="00ED2C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«Музыка”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ступени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начального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общего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образования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отводится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135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часов:</w:t>
            </w:r>
          </w:p>
          <w:p w14:paraId="4D7C1161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1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33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(1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2BB3995F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2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(1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240F90E7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3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(1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неделю);</w:t>
            </w:r>
          </w:p>
          <w:p w14:paraId="0436BB06" w14:textId="77777777" w:rsidR="00DC7350" w:rsidRPr="00ED2C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color w:val="000000" w:themeColor="text1"/>
                <w:sz w:val="24"/>
              </w:rPr>
            </w:pPr>
            <w:r w:rsidRPr="00ED2C57">
              <w:rPr>
                <w:color w:val="000000" w:themeColor="text1"/>
                <w:sz w:val="24"/>
              </w:rPr>
              <w:t>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класс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–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34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часа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(1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час</w:t>
            </w:r>
            <w:r w:rsidRPr="00ED2C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в</w:t>
            </w:r>
            <w:r w:rsidRPr="00ED2C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D2C57">
              <w:rPr>
                <w:color w:val="000000" w:themeColor="text1"/>
                <w:sz w:val="24"/>
              </w:rPr>
              <w:t>неделю).</w:t>
            </w:r>
          </w:p>
        </w:tc>
      </w:tr>
    </w:tbl>
    <w:p w14:paraId="7A9FAF78" w14:textId="77777777" w:rsidR="00DC7350" w:rsidRPr="00ED2C57" w:rsidRDefault="00DC7350">
      <w:pPr>
        <w:spacing w:line="270" w:lineRule="atLeast"/>
        <w:jc w:val="both"/>
        <w:rPr>
          <w:color w:val="000000" w:themeColor="text1"/>
          <w:sz w:val="24"/>
        </w:rPr>
        <w:sectPr w:rsidR="00DC7350" w:rsidRPr="00ED2C57">
          <w:pgSz w:w="16840" w:h="11910" w:orient="landscape"/>
          <w:pgMar w:top="420" w:right="440" w:bottom="280" w:left="440" w:header="720" w:footer="720" w:gutter="0"/>
          <w:cols w:space="720"/>
        </w:sectPr>
      </w:pPr>
    </w:p>
    <w:p w14:paraId="4A96EE42" w14:textId="77777777" w:rsidR="00AA4A23" w:rsidRPr="00ED2C57" w:rsidRDefault="00AA4A23">
      <w:pPr>
        <w:rPr>
          <w:color w:val="000000" w:themeColor="text1"/>
        </w:rPr>
      </w:pPr>
    </w:p>
    <w:sectPr w:rsidR="00AA4A23" w:rsidRPr="00ED2C57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 w16cid:durableId="283730951">
    <w:abstractNumId w:val="10"/>
  </w:num>
  <w:num w:numId="2" w16cid:durableId="1449161904">
    <w:abstractNumId w:val="9"/>
  </w:num>
  <w:num w:numId="3" w16cid:durableId="978269702">
    <w:abstractNumId w:val="1"/>
  </w:num>
  <w:num w:numId="4" w16cid:durableId="1006596417">
    <w:abstractNumId w:val="4"/>
  </w:num>
  <w:num w:numId="5" w16cid:durableId="372004590">
    <w:abstractNumId w:val="6"/>
  </w:num>
  <w:num w:numId="6" w16cid:durableId="454182393">
    <w:abstractNumId w:val="3"/>
  </w:num>
  <w:num w:numId="7" w16cid:durableId="1654027038">
    <w:abstractNumId w:val="2"/>
  </w:num>
  <w:num w:numId="8" w16cid:durableId="1068503166">
    <w:abstractNumId w:val="0"/>
  </w:num>
  <w:num w:numId="9" w16cid:durableId="227496105">
    <w:abstractNumId w:val="5"/>
  </w:num>
  <w:num w:numId="10" w16cid:durableId="1018384816">
    <w:abstractNumId w:val="7"/>
  </w:num>
  <w:num w:numId="11" w16cid:durableId="125439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350"/>
    <w:rsid w:val="001F2946"/>
    <w:rsid w:val="002477F5"/>
    <w:rsid w:val="00AA4A23"/>
    <w:rsid w:val="00D61F0E"/>
    <w:rsid w:val="00DC7350"/>
    <w:rsid w:val="00ED2C57"/>
    <w:rsid w:val="00F34643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9</cp:revision>
  <dcterms:created xsi:type="dcterms:W3CDTF">2023-09-07T16:53:00Z</dcterms:created>
  <dcterms:modified xsi:type="dcterms:W3CDTF">2023-10-18T08:00:00Z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