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79D659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документах:</w:t>
      </w:r>
    </w:p>
    <w:p w14:paraId="2F3B7441" w14:textId="102F166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2ABEA9A8" w:rsidR="00BF583F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0FCA4BCF" w14:textId="56701324" w:rsidR="00582077" w:rsidRDefault="00582077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рабочая программа к </w:t>
      </w:r>
      <w:r w:rsidR="001A503E">
        <w:rPr>
          <w:rFonts w:ascii="Times New Roman" w:hAnsi="Times New Roman" w:cs="Times New Roman"/>
          <w:sz w:val="28"/>
          <w:szCs w:val="28"/>
        </w:rPr>
        <w:t xml:space="preserve">предметной </w:t>
      </w:r>
      <w:r>
        <w:rPr>
          <w:rFonts w:ascii="Times New Roman" w:hAnsi="Times New Roman" w:cs="Times New Roman"/>
          <w:sz w:val="28"/>
          <w:szCs w:val="28"/>
        </w:rPr>
        <w:t>линии учебнико</w:t>
      </w:r>
      <w:r w:rsidR="001A503E">
        <w:rPr>
          <w:rFonts w:ascii="Times New Roman" w:hAnsi="Times New Roman" w:cs="Times New Roman"/>
          <w:sz w:val="28"/>
          <w:szCs w:val="28"/>
        </w:rPr>
        <w:t xml:space="preserve">в Л.Л. </w:t>
      </w:r>
      <w:proofErr w:type="spellStart"/>
      <w:r w:rsid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1A503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1A503E">
        <w:rPr>
          <w:rFonts w:ascii="Times New Roman" w:hAnsi="Times New Roman" w:cs="Times New Roman"/>
          <w:sz w:val="28"/>
          <w:szCs w:val="28"/>
        </w:rPr>
        <w:t xml:space="preserve"> для 5-9 классов</w:t>
      </w:r>
    </w:p>
    <w:p w14:paraId="2BC82860" w14:textId="15F2699C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3BC0CEA3" w14:textId="5F3C3D0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Положение о рабочих программах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5EB9B8C6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</w:t>
      </w:r>
      <w:r w:rsidR="00582077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 входит:</w:t>
      </w:r>
    </w:p>
    <w:p w14:paraId="42EED495" w14:textId="5DFEC687" w:rsidR="001B267D" w:rsidRPr="002804D7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267D" w:rsidRPr="002804D7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</w:p>
    <w:p w14:paraId="6E3B835A" w14:textId="0ACFC094" w:rsidR="001A503E" w:rsidRDefault="001A503E" w:rsidP="001A503E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934472"/>
      <w:r w:rsidRPr="001A503E">
        <w:rPr>
          <w:rFonts w:ascii="Times New Roman" w:hAnsi="Times New Roman" w:cs="Times New Roman"/>
          <w:sz w:val="28"/>
          <w:szCs w:val="28"/>
        </w:rPr>
        <w:t xml:space="preserve">Информатика. 5 класс: учебник / Л. Л.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3E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. — М.: БИНОМ. Лаборатория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3E">
        <w:rPr>
          <w:rFonts w:ascii="Times New Roman" w:hAnsi="Times New Roman" w:cs="Times New Roman"/>
          <w:sz w:val="28"/>
          <w:szCs w:val="28"/>
        </w:rPr>
        <w:t>2016</w:t>
      </w:r>
    </w:p>
    <w:bookmarkEnd w:id="0"/>
    <w:p w14:paraId="6DFFF63F" w14:textId="7EEC6390" w:rsidR="001B267D" w:rsidRPr="002804D7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D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B267D" w:rsidRPr="002804D7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</w:p>
    <w:p w14:paraId="0ADBDF77" w14:textId="2161E3D3" w:rsidR="001A503E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3E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503E">
        <w:rPr>
          <w:rFonts w:ascii="Times New Roman" w:hAnsi="Times New Roman" w:cs="Times New Roman"/>
          <w:sz w:val="28"/>
          <w:szCs w:val="28"/>
        </w:rPr>
        <w:t xml:space="preserve"> класс: учебник / Л. Л.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. — М.: БИНОМ. Лаборатория знаний, 2016</w:t>
      </w:r>
    </w:p>
    <w:p w14:paraId="691AAC8F" w14:textId="68228DA1" w:rsidR="001B267D" w:rsidRPr="002804D7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B267D" w:rsidRPr="002804D7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</w:p>
    <w:p w14:paraId="60D838E2" w14:textId="6D4AF15C" w:rsidR="001A503E" w:rsidRDefault="001A503E" w:rsidP="001A503E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934650"/>
      <w:r w:rsidRPr="001A503E">
        <w:rPr>
          <w:rFonts w:ascii="Times New Roman" w:hAnsi="Times New Roman" w:cs="Times New Roman"/>
          <w:sz w:val="28"/>
          <w:szCs w:val="28"/>
        </w:rPr>
        <w:t xml:space="preserve">Информатика. 7 класс: учебник / Л. Л.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3E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. — 6-е изд. — М.: БИНОМ. Лаборатория знаний, 2016.</w:t>
      </w:r>
    </w:p>
    <w:bookmarkEnd w:id="1"/>
    <w:p w14:paraId="7D0CBB67" w14:textId="0ED19DC3" w:rsidR="001B267D" w:rsidRPr="002804D7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B267D" w:rsidRPr="002804D7">
        <w:rPr>
          <w:rFonts w:ascii="Times New Roman" w:hAnsi="Times New Roman" w:cs="Times New Roman"/>
          <w:b/>
          <w:bCs/>
          <w:sz w:val="28"/>
          <w:szCs w:val="28"/>
        </w:rPr>
        <w:t xml:space="preserve"> класс:</w:t>
      </w:r>
    </w:p>
    <w:p w14:paraId="1A9E0401" w14:textId="26E86E6F" w:rsidR="001A503E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3E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503E">
        <w:rPr>
          <w:rFonts w:ascii="Times New Roman" w:hAnsi="Times New Roman" w:cs="Times New Roman"/>
          <w:sz w:val="28"/>
          <w:szCs w:val="28"/>
        </w:rPr>
        <w:t xml:space="preserve"> класс: учебник / Л. Л.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. — 6-е изд. — М.: БИНОМ. Лаборатория знаний, 2016.</w:t>
      </w:r>
    </w:p>
    <w:p w14:paraId="3DE16247" w14:textId="64C8DCA5" w:rsidR="001A503E" w:rsidRPr="002804D7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 класс: </w:t>
      </w:r>
    </w:p>
    <w:p w14:paraId="0703DB10" w14:textId="4199ADFC" w:rsidR="001B267D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3E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03E">
        <w:rPr>
          <w:rFonts w:ascii="Times New Roman" w:hAnsi="Times New Roman" w:cs="Times New Roman"/>
          <w:sz w:val="28"/>
          <w:szCs w:val="28"/>
        </w:rPr>
        <w:t xml:space="preserve"> класс: учебник / Л. Л.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1A503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A503E">
        <w:rPr>
          <w:rFonts w:ascii="Times New Roman" w:hAnsi="Times New Roman" w:cs="Times New Roman"/>
          <w:sz w:val="28"/>
          <w:szCs w:val="28"/>
        </w:rPr>
        <w:t>. — 6-е изд. — М.: БИНОМ. Лаборатория знаний, 2016.</w:t>
      </w:r>
    </w:p>
    <w:p w14:paraId="3A160BD8" w14:textId="3FB484EC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  <w:r w:rsidR="001A50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46E913" w14:textId="5AC7721E" w:rsidR="00D07FAD" w:rsidRPr="00BF583F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курса «Информатика» </w:t>
      </w:r>
      <w:r w:rsidR="006D5F15">
        <w:rPr>
          <w:rFonts w:ascii="Times New Roman" w:hAnsi="Times New Roman" w:cs="Times New Roman"/>
          <w:sz w:val="28"/>
          <w:szCs w:val="28"/>
        </w:rPr>
        <w:t xml:space="preserve">в 5-6 классах </w:t>
      </w:r>
      <w:r>
        <w:rPr>
          <w:rFonts w:ascii="Times New Roman" w:hAnsi="Times New Roman" w:cs="Times New Roman"/>
          <w:sz w:val="28"/>
          <w:szCs w:val="28"/>
        </w:rPr>
        <w:t xml:space="preserve">в учебном плане отводится </w:t>
      </w:r>
      <w:r w:rsidR="006D5F15">
        <w:rPr>
          <w:rFonts w:ascii="Times New Roman" w:hAnsi="Times New Roman" w:cs="Times New Roman"/>
          <w:sz w:val="28"/>
          <w:szCs w:val="28"/>
        </w:rPr>
        <w:t>1 час в неделю, при 34 учебных неделях, всего 170 часов в год.</w:t>
      </w: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D4E21"/>
    <w:rsid w:val="000E3954"/>
    <w:rsid w:val="001A503E"/>
    <w:rsid w:val="001B267D"/>
    <w:rsid w:val="002804D7"/>
    <w:rsid w:val="002F2D1C"/>
    <w:rsid w:val="003D3B14"/>
    <w:rsid w:val="00582077"/>
    <w:rsid w:val="006D5F15"/>
    <w:rsid w:val="00871AC8"/>
    <w:rsid w:val="00B301FE"/>
    <w:rsid w:val="00B7431C"/>
    <w:rsid w:val="00BF583F"/>
    <w:rsid w:val="00C97ECE"/>
    <w:rsid w:val="00D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2021-11-04T13:15:00Z</dcterms:created>
  <dcterms:modified xsi:type="dcterms:W3CDTF">2021-11-06T10:56:00Z</dcterms:modified>
</cp:coreProperties>
</file>