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A753" w14:textId="2B2CCD4F" w:rsidR="002F2D1C" w:rsidRPr="000C10C8" w:rsidRDefault="000C10C8" w:rsidP="00D07F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0C8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7BEE4734" w14:textId="550721AE" w:rsidR="00BF583F" w:rsidRDefault="00BF583F" w:rsidP="00D07F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всеобщей истории составлена на основе следующих нормативно-правовых документах</w:t>
      </w:r>
      <w:r w:rsidR="00396435">
        <w:rPr>
          <w:rFonts w:ascii="Times New Roman" w:hAnsi="Times New Roman" w:cs="Times New Roman"/>
          <w:sz w:val="28"/>
          <w:szCs w:val="28"/>
        </w:rPr>
        <w:t xml:space="preserve"> и методических материалах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F3B7441" w14:textId="102F1663" w:rsidR="00BF583F" w:rsidRPr="00D07FAD" w:rsidRDefault="00BF583F" w:rsidP="00D07FA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7FAD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N 273-ФЗ (ред. от 02.07.2021)</w:t>
      </w:r>
    </w:p>
    <w:p w14:paraId="797A7B73" w14:textId="6F7F6353" w:rsidR="00BF583F" w:rsidRPr="00D07FAD" w:rsidRDefault="00BF583F" w:rsidP="00D07FA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7FAD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</w:t>
      </w:r>
      <w:r w:rsidR="00B301FE" w:rsidRPr="00D07FAD">
        <w:rPr>
          <w:rFonts w:ascii="Times New Roman" w:hAnsi="Times New Roman" w:cs="Times New Roman"/>
          <w:sz w:val="28"/>
          <w:szCs w:val="28"/>
        </w:rPr>
        <w:t>.</w:t>
      </w:r>
      <w:r w:rsidRPr="00D07FAD">
        <w:rPr>
          <w:rFonts w:ascii="Times New Roman" w:hAnsi="Times New Roman" w:cs="Times New Roman"/>
          <w:sz w:val="28"/>
          <w:szCs w:val="28"/>
        </w:rPr>
        <w:t xml:space="preserve"> (утв. приказом Министерства образования и науки РФ от 17 декабря 2010 г. N 1897)</w:t>
      </w:r>
    </w:p>
    <w:p w14:paraId="09BE53BB" w14:textId="4FA8793D" w:rsidR="00BF583F" w:rsidRDefault="00B301FE" w:rsidP="00D07FA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7FAD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основного общего образования. (одобрена решением федерального учебно-методического объединения по общему образованию, протокол от 08.04.2015 N 1/15) (ред. от 04.02.2020)</w:t>
      </w:r>
    </w:p>
    <w:p w14:paraId="64E673A9" w14:textId="2073DD2F" w:rsidR="003317BB" w:rsidRDefault="003317BB" w:rsidP="00D07FAD">
      <w:pPr>
        <w:pStyle w:val="a3"/>
        <w:numPr>
          <w:ilvl w:val="0"/>
          <w:numId w:val="1"/>
        </w:numPr>
        <w:tabs>
          <w:tab w:val="left" w:pos="53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Авторская рабочая программа по физике к предметной линии учебников </w:t>
      </w:r>
      <w:r w:rsidRPr="003317BB">
        <w:rPr>
          <w:rFonts w:ascii="Times New Roman" w:hAnsi="Times New Roman" w:cs="Times New Roman"/>
          <w:sz w:val="28"/>
          <w:szCs w:val="28"/>
        </w:rPr>
        <w:t>И.М. Перышкина, Е.М. Гутник, А.И. Иванова</w:t>
      </w:r>
      <w:r>
        <w:rPr>
          <w:rFonts w:ascii="Times New Roman" w:hAnsi="Times New Roman" w:cs="Times New Roman"/>
          <w:sz w:val="28"/>
          <w:szCs w:val="28"/>
        </w:rPr>
        <w:t xml:space="preserve"> для 7-9 классов.</w:t>
      </w:r>
    </w:p>
    <w:p w14:paraId="2BC82860" w14:textId="1F99A89E" w:rsidR="00B301FE" w:rsidRPr="00D07FAD" w:rsidRDefault="00B301FE" w:rsidP="00D07FAD">
      <w:pPr>
        <w:pStyle w:val="a3"/>
        <w:numPr>
          <w:ilvl w:val="0"/>
          <w:numId w:val="1"/>
        </w:numPr>
        <w:tabs>
          <w:tab w:val="left" w:pos="53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7FAD">
        <w:rPr>
          <w:rFonts w:ascii="Times New Roman" w:hAnsi="Times New Roman" w:cs="Times New Roman"/>
          <w:sz w:val="28"/>
          <w:szCs w:val="28"/>
        </w:rPr>
        <w:t>Основная образовательная программа МОУ Гореловская ООШ</w:t>
      </w:r>
    </w:p>
    <w:p w14:paraId="3BC0CEA3" w14:textId="5F3C3D0B" w:rsidR="00B301FE" w:rsidRPr="00D07FAD" w:rsidRDefault="00B301FE" w:rsidP="00D07FAD">
      <w:pPr>
        <w:pStyle w:val="a3"/>
        <w:numPr>
          <w:ilvl w:val="0"/>
          <w:numId w:val="1"/>
        </w:numPr>
        <w:tabs>
          <w:tab w:val="left" w:pos="53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7FAD">
        <w:rPr>
          <w:rFonts w:ascii="Times New Roman" w:hAnsi="Times New Roman" w:cs="Times New Roman"/>
          <w:sz w:val="28"/>
          <w:szCs w:val="28"/>
        </w:rPr>
        <w:t>Положение о рабочих программах МОУ Гореловская ООШ</w:t>
      </w:r>
    </w:p>
    <w:p w14:paraId="24FEB01C" w14:textId="59B6D5DF" w:rsidR="00B301FE" w:rsidRDefault="00B301FE" w:rsidP="00D07FAD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37B296" w14:textId="17F91976" w:rsidR="00B301FE" w:rsidRDefault="00B301FE" w:rsidP="00D07FAD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УМК по предмету «</w:t>
      </w:r>
      <w:r w:rsidR="00396435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sz w:val="28"/>
          <w:szCs w:val="28"/>
        </w:rPr>
        <w:t>» входит:</w:t>
      </w:r>
    </w:p>
    <w:p w14:paraId="20953AE1" w14:textId="77777777" w:rsidR="00F96124" w:rsidRDefault="003317BB" w:rsidP="00D07FAD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124">
        <w:rPr>
          <w:rFonts w:ascii="Times New Roman" w:hAnsi="Times New Roman" w:cs="Times New Roman"/>
          <w:b/>
          <w:bCs/>
          <w:sz w:val="28"/>
          <w:szCs w:val="28"/>
        </w:rPr>
        <w:t>7 класс:</w:t>
      </w:r>
    </w:p>
    <w:p w14:paraId="4A527EFC" w14:textId="3DB9EBBB" w:rsidR="003317BB" w:rsidRDefault="004F4967" w:rsidP="00D07FAD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Физика: 7 класс: учебник / И.М. Перышкин, А. И. Иванов. – М.: Просвещение, 2021.</w:t>
      </w:r>
    </w:p>
    <w:p w14:paraId="67C78205" w14:textId="77777777" w:rsidR="00F96124" w:rsidRDefault="003317BB" w:rsidP="00D07FAD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124">
        <w:rPr>
          <w:rFonts w:ascii="Times New Roman" w:hAnsi="Times New Roman" w:cs="Times New Roman"/>
          <w:b/>
          <w:bCs/>
          <w:sz w:val="28"/>
          <w:szCs w:val="28"/>
        </w:rPr>
        <w:t>8 класс:</w:t>
      </w:r>
      <w:r w:rsidR="004F4967" w:rsidRPr="004F4967">
        <w:t xml:space="preserve"> </w:t>
      </w:r>
    </w:p>
    <w:p w14:paraId="02743C90" w14:textId="18008A54" w:rsidR="003317BB" w:rsidRDefault="004F4967" w:rsidP="00D07FAD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67">
        <w:rPr>
          <w:rFonts w:ascii="Times New Roman" w:hAnsi="Times New Roman" w:cs="Times New Roman"/>
          <w:sz w:val="28"/>
          <w:szCs w:val="28"/>
        </w:rPr>
        <w:t xml:space="preserve">Физика: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F4967">
        <w:rPr>
          <w:rFonts w:ascii="Times New Roman" w:hAnsi="Times New Roman" w:cs="Times New Roman"/>
          <w:sz w:val="28"/>
          <w:szCs w:val="28"/>
        </w:rPr>
        <w:t xml:space="preserve"> класс: учебник / И.М. Перышкин</w:t>
      </w:r>
      <w:r>
        <w:rPr>
          <w:rFonts w:ascii="Times New Roman" w:hAnsi="Times New Roman" w:cs="Times New Roman"/>
          <w:sz w:val="28"/>
          <w:szCs w:val="28"/>
        </w:rPr>
        <w:t>. - 5 -е изд., стереотип.</w:t>
      </w:r>
      <w:r w:rsidRPr="004F4967">
        <w:rPr>
          <w:rFonts w:ascii="Times New Roman" w:hAnsi="Times New Roman" w:cs="Times New Roman"/>
          <w:sz w:val="28"/>
          <w:szCs w:val="28"/>
        </w:rPr>
        <w:t xml:space="preserve"> – М.: </w:t>
      </w:r>
      <w:r>
        <w:rPr>
          <w:rFonts w:ascii="Times New Roman" w:hAnsi="Times New Roman" w:cs="Times New Roman"/>
          <w:sz w:val="28"/>
          <w:szCs w:val="28"/>
        </w:rPr>
        <w:t>Дрофа,</w:t>
      </w:r>
      <w:r w:rsidRPr="004F496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4F4967">
        <w:rPr>
          <w:rFonts w:ascii="Times New Roman" w:hAnsi="Times New Roman" w:cs="Times New Roman"/>
          <w:sz w:val="28"/>
          <w:szCs w:val="28"/>
        </w:rPr>
        <w:t>.</w:t>
      </w:r>
    </w:p>
    <w:p w14:paraId="39827929" w14:textId="77777777" w:rsidR="00F96124" w:rsidRDefault="003317BB" w:rsidP="00D07FAD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124">
        <w:rPr>
          <w:rFonts w:ascii="Times New Roman" w:hAnsi="Times New Roman" w:cs="Times New Roman"/>
          <w:b/>
          <w:bCs/>
          <w:sz w:val="28"/>
          <w:szCs w:val="28"/>
        </w:rPr>
        <w:t>9 класс:</w:t>
      </w:r>
      <w:r w:rsidR="004F49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D91871" w14:textId="6BD3DAEC" w:rsidR="003317BB" w:rsidRDefault="004F4967" w:rsidP="00D07FAD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67">
        <w:rPr>
          <w:rFonts w:ascii="Times New Roman" w:hAnsi="Times New Roman" w:cs="Times New Roman"/>
          <w:sz w:val="28"/>
          <w:szCs w:val="28"/>
        </w:rPr>
        <w:t xml:space="preserve">Физика: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F4967">
        <w:rPr>
          <w:rFonts w:ascii="Times New Roman" w:hAnsi="Times New Roman" w:cs="Times New Roman"/>
          <w:sz w:val="28"/>
          <w:szCs w:val="28"/>
        </w:rPr>
        <w:t xml:space="preserve"> класс: учебник / И.М. Перышкин. 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4967">
        <w:rPr>
          <w:rFonts w:ascii="Times New Roman" w:hAnsi="Times New Roman" w:cs="Times New Roman"/>
          <w:sz w:val="28"/>
          <w:szCs w:val="28"/>
        </w:rPr>
        <w:t>-е изд., стереотип. – М.: Дрофа,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F4967">
        <w:rPr>
          <w:rFonts w:ascii="Times New Roman" w:hAnsi="Times New Roman" w:cs="Times New Roman"/>
          <w:sz w:val="28"/>
          <w:szCs w:val="28"/>
        </w:rPr>
        <w:t>.</w:t>
      </w:r>
    </w:p>
    <w:p w14:paraId="1867CF0A" w14:textId="77777777" w:rsidR="003317BB" w:rsidRDefault="003317BB" w:rsidP="00D07FAD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10E16D" w14:textId="77777777" w:rsidR="00F96124" w:rsidRDefault="00F96124" w:rsidP="000C10C8">
      <w:pPr>
        <w:tabs>
          <w:tab w:val="left" w:pos="53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160BD8" w14:textId="5D6EE33F" w:rsidR="00D07FAD" w:rsidRPr="000C10C8" w:rsidRDefault="00D07FAD" w:rsidP="000C10C8">
      <w:pPr>
        <w:tabs>
          <w:tab w:val="left" w:pos="53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0C8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Место предмета в учебном плане</w:t>
      </w:r>
      <w:r w:rsidR="001A503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F46E913" w14:textId="1ADFAF29" w:rsidR="00D07FAD" w:rsidRPr="00BF583F" w:rsidRDefault="001A503E" w:rsidP="00D07FAD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курса «</w:t>
      </w:r>
      <w:r w:rsidR="00DF5653">
        <w:rPr>
          <w:rFonts w:ascii="Times New Roman" w:hAnsi="Times New Roman" w:cs="Times New Roman"/>
          <w:sz w:val="28"/>
          <w:szCs w:val="28"/>
        </w:rPr>
        <w:t>Физика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D5F15">
        <w:rPr>
          <w:rFonts w:ascii="Times New Roman" w:hAnsi="Times New Roman" w:cs="Times New Roman"/>
          <w:sz w:val="28"/>
          <w:szCs w:val="28"/>
        </w:rPr>
        <w:t xml:space="preserve">в </w:t>
      </w:r>
      <w:r w:rsidR="004F4967">
        <w:rPr>
          <w:rFonts w:ascii="Times New Roman" w:hAnsi="Times New Roman" w:cs="Times New Roman"/>
          <w:sz w:val="28"/>
          <w:szCs w:val="28"/>
        </w:rPr>
        <w:t>7-9</w:t>
      </w:r>
      <w:r w:rsidR="006D5F15">
        <w:rPr>
          <w:rFonts w:ascii="Times New Roman" w:hAnsi="Times New Roman" w:cs="Times New Roman"/>
          <w:sz w:val="28"/>
          <w:szCs w:val="28"/>
        </w:rPr>
        <w:t xml:space="preserve"> классах </w:t>
      </w:r>
      <w:r>
        <w:rPr>
          <w:rFonts w:ascii="Times New Roman" w:hAnsi="Times New Roman" w:cs="Times New Roman"/>
          <w:sz w:val="28"/>
          <w:szCs w:val="28"/>
        </w:rPr>
        <w:t xml:space="preserve">в учебном плане отводится </w:t>
      </w:r>
      <w:r w:rsidR="004F4967">
        <w:rPr>
          <w:rFonts w:ascii="Times New Roman" w:hAnsi="Times New Roman" w:cs="Times New Roman"/>
          <w:sz w:val="28"/>
          <w:szCs w:val="28"/>
        </w:rPr>
        <w:t>238</w:t>
      </w:r>
      <w:r w:rsidR="006D5F15">
        <w:rPr>
          <w:rFonts w:ascii="Times New Roman" w:hAnsi="Times New Roman" w:cs="Times New Roman"/>
          <w:sz w:val="28"/>
          <w:szCs w:val="28"/>
        </w:rPr>
        <w:t xml:space="preserve"> </w:t>
      </w:r>
      <w:r w:rsidR="004F4967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6D5F15">
        <w:rPr>
          <w:rFonts w:ascii="Times New Roman" w:hAnsi="Times New Roman" w:cs="Times New Roman"/>
          <w:sz w:val="28"/>
          <w:szCs w:val="28"/>
        </w:rPr>
        <w:t>в год</w:t>
      </w:r>
      <w:r w:rsidR="004F4967">
        <w:rPr>
          <w:rFonts w:ascii="Times New Roman" w:hAnsi="Times New Roman" w:cs="Times New Roman"/>
          <w:sz w:val="28"/>
          <w:szCs w:val="28"/>
        </w:rPr>
        <w:t>, при 34 учебной недели: в 7 классе – 2 часа в неделю, 8 класс – 2 часа в неделю, 9 класс – 3 часа в неделю.</w:t>
      </w:r>
    </w:p>
    <w:sectPr w:rsidR="00D07FAD" w:rsidRPr="00BF5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574E0"/>
    <w:multiLevelType w:val="hybridMultilevel"/>
    <w:tmpl w:val="EF2CE9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14"/>
    <w:rsid w:val="000C10C8"/>
    <w:rsid w:val="000D4E21"/>
    <w:rsid w:val="000E3954"/>
    <w:rsid w:val="001A503E"/>
    <w:rsid w:val="001B267D"/>
    <w:rsid w:val="002F2D1C"/>
    <w:rsid w:val="003317BB"/>
    <w:rsid w:val="00396435"/>
    <w:rsid w:val="003D3B14"/>
    <w:rsid w:val="004F4967"/>
    <w:rsid w:val="005322DF"/>
    <w:rsid w:val="00582077"/>
    <w:rsid w:val="006A61BE"/>
    <w:rsid w:val="006D5F15"/>
    <w:rsid w:val="00871AC8"/>
    <w:rsid w:val="00996750"/>
    <w:rsid w:val="00B301FE"/>
    <w:rsid w:val="00B7431C"/>
    <w:rsid w:val="00BF583F"/>
    <w:rsid w:val="00C06E13"/>
    <w:rsid w:val="00C97ECE"/>
    <w:rsid w:val="00D07FAD"/>
    <w:rsid w:val="00DF5653"/>
    <w:rsid w:val="00F9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49A1"/>
  <w15:chartTrackingRefBased/>
  <w15:docId w15:val="{CF0C6DF6-A2AE-4C23-ACC1-0EC835B8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4</cp:revision>
  <dcterms:created xsi:type="dcterms:W3CDTF">2021-11-04T13:55:00Z</dcterms:created>
  <dcterms:modified xsi:type="dcterms:W3CDTF">2021-11-06T10:58:00Z</dcterms:modified>
</cp:coreProperties>
</file>