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A753" w14:textId="2B2CCD4F" w:rsidR="002F2D1C" w:rsidRPr="000C10C8" w:rsidRDefault="000C10C8" w:rsidP="00D07F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C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BEE4734" w14:textId="550721AE" w:rsidR="00BF583F" w:rsidRDefault="00BF583F" w:rsidP="00D07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всеобщей истории составлена на основе следующих нормативно-правовых документах</w:t>
      </w:r>
      <w:r w:rsidR="00396435">
        <w:rPr>
          <w:rFonts w:ascii="Times New Roman" w:hAnsi="Times New Roman" w:cs="Times New Roman"/>
          <w:sz w:val="28"/>
          <w:szCs w:val="28"/>
        </w:rPr>
        <w:t xml:space="preserve"> и методических материалах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3B7441" w14:textId="102F1663" w:rsidR="00BF583F" w:rsidRPr="00D07FAD" w:rsidRDefault="00BF583F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N 273-ФЗ (ред. от 02.07.2021)</w:t>
      </w:r>
    </w:p>
    <w:p w14:paraId="797A7B73" w14:textId="6F7F6353" w:rsidR="00BF583F" w:rsidRPr="00D07FAD" w:rsidRDefault="00BF583F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B301FE" w:rsidRPr="00D07FAD">
        <w:rPr>
          <w:rFonts w:ascii="Times New Roman" w:hAnsi="Times New Roman" w:cs="Times New Roman"/>
          <w:sz w:val="28"/>
          <w:szCs w:val="28"/>
        </w:rPr>
        <w:t>.</w:t>
      </w:r>
      <w:r w:rsidRPr="00D07FAD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17 декабря 2010 г. N 1897)</w:t>
      </w:r>
    </w:p>
    <w:p w14:paraId="09BE53BB" w14:textId="4FA8793D" w:rsidR="00BF583F" w:rsidRDefault="00B301FE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образования. (одобрена решением федерального учебно-методического объединения по общему образованию, протокол от 08.04.2015 N 1/15) (ред. от 04.02.2020)</w:t>
      </w:r>
    </w:p>
    <w:p w14:paraId="64E673A9" w14:textId="2073DD2F" w:rsidR="003317BB" w:rsidRDefault="003317BB" w:rsidP="00D07FA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рабочая программа по физике к предметной линии учебников </w:t>
      </w:r>
      <w:r w:rsidRPr="003317BB">
        <w:rPr>
          <w:rFonts w:ascii="Times New Roman" w:hAnsi="Times New Roman" w:cs="Times New Roman"/>
          <w:sz w:val="28"/>
          <w:szCs w:val="28"/>
        </w:rPr>
        <w:t>И.М. Перышкина, Е.М. Гутник, А.И. Иванова</w:t>
      </w:r>
      <w:r>
        <w:rPr>
          <w:rFonts w:ascii="Times New Roman" w:hAnsi="Times New Roman" w:cs="Times New Roman"/>
          <w:sz w:val="28"/>
          <w:szCs w:val="28"/>
        </w:rPr>
        <w:t xml:space="preserve"> для 7-9 классов.</w:t>
      </w:r>
    </w:p>
    <w:p w14:paraId="2BC82860" w14:textId="1F99A89E" w:rsidR="00B301FE" w:rsidRPr="00D07FAD" w:rsidRDefault="00B301FE" w:rsidP="00D07FA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Основная образовательная программа МОУ Гореловская ООШ</w:t>
      </w:r>
    </w:p>
    <w:p w14:paraId="3BC0CEA3" w14:textId="5F3C3D0B" w:rsidR="00B301FE" w:rsidRPr="00D07FAD" w:rsidRDefault="00B301FE" w:rsidP="00D07FA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Положение о рабочих программах МОУ Гореловская ООШ</w:t>
      </w:r>
    </w:p>
    <w:p w14:paraId="24FEB01C" w14:textId="59B6D5DF" w:rsidR="00B301F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7B296" w14:textId="17F91976" w:rsidR="00B301F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УМК по предмету «</w:t>
      </w:r>
      <w:r w:rsidR="0039643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» входит:</w:t>
      </w:r>
    </w:p>
    <w:p w14:paraId="20953AE1" w14:textId="77777777" w:rsidR="00F96124" w:rsidRDefault="003317BB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124">
        <w:rPr>
          <w:rFonts w:ascii="Times New Roman" w:hAnsi="Times New Roman" w:cs="Times New Roman"/>
          <w:b/>
          <w:bCs/>
          <w:sz w:val="28"/>
          <w:szCs w:val="28"/>
        </w:rPr>
        <w:t>7 класс:</w:t>
      </w:r>
    </w:p>
    <w:p w14:paraId="4A527EFC" w14:textId="3DB9EBBB" w:rsidR="003317BB" w:rsidRDefault="004F4967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Физика: 7 класс: учебник / И.М. Перышкин, А. И. Иванов. – М.: Просвещение, 2021.</w:t>
      </w:r>
    </w:p>
    <w:p w14:paraId="67C78205" w14:textId="77777777" w:rsidR="00F96124" w:rsidRDefault="003317BB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124">
        <w:rPr>
          <w:rFonts w:ascii="Times New Roman" w:hAnsi="Times New Roman" w:cs="Times New Roman"/>
          <w:b/>
          <w:bCs/>
          <w:sz w:val="28"/>
          <w:szCs w:val="28"/>
        </w:rPr>
        <w:t>8 класс:</w:t>
      </w:r>
      <w:r w:rsidR="004F4967" w:rsidRPr="004F4967">
        <w:t xml:space="preserve"> </w:t>
      </w:r>
    </w:p>
    <w:p w14:paraId="02743C90" w14:textId="18008A54" w:rsidR="003317BB" w:rsidRDefault="004F4967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7">
        <w:rPr>
          <w:rFonts w:ascii="Times New Roman" w:hAnsi="Times New Roman" w:cs="Times New Roman"/>
          <w:sz w:val="28"/>
          <w:szCs w:val="28"/>
        </w:rPr>
        <w:t xml:space="preserve">Физика: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4967">
        <w:rPr>
          <w:rFonts w:ascii="Times New Roman" w:hAnsi="Times New Roman" w:cs="Times New Roman"/>
          <w:sz w:val="28"/>
          <w:szCs w:val="28"/>
        </w:rPr>
        <w:t xml:space="preserve"> класс: учебник / И.М. Перышкин</w:t>
      </w:r>
      <w:r>
        <w:rPr>
          <w:rFonts w:ascii="Times New Roman" w:hAnsi="Times New Roman" w:cs="Times New Roman"/>
          <w:sz w:val="28"/>
          <w:szCs w:val="28"/>
        </w:rPr>
        <w:t>. - 5 -е изд., стереотип.</w:t>
      </w:r>
      <w:r w:rsidRPr="004F4967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Дрофа,</w:t>
      </w:r>
      <w:r w:rsidRPr="004F49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F4967">
        <w:rPr>
          <w:rFonts w:ascii="Times New Roman" w:hAnsi="Times New Roman" w:cs="Times New Roman"/>
          <w:sz w:val="28"/>
          <w:szCs w:val="28"/>
        </w:rPr>
        <w:t>.</w:t>
      </w:r>
    </w:p>
    <w:p w14:paraId="39827929" w14:textId="77777777" w:rsidR="00F96124" w:rsidRDefault="003317BB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124">
        <w:rPr>
          <w:rFonts w:ascii="Times New Roman" w:hAnsi="Times New Roman" w:cs="Times New Roman"/>
          <w:b/>
          <w:bCs/>
          <w:sz w:val="28"/>
          <w:szCs w:val="28"/>
        </w:rPr>
        <w:t>9 класс:</w:t>
      </w:r>
      <w:r w:rsidR="004F49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91871" w14:textId="6BD3DAEC" w:rsidR="003317BB" w:rsidRDefault="004F4967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7">
        <w:rPr>
          <w:rFonts w:ascii="Times New Roman" w:hAnsi="Times New Roman" w:cs="Times New Roman"/>
          <w:sz w:val="28"/>
          <w:szCs w:val="28"/>
        </w:rPr>
        <w:t xml:space="preserve">Физика: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4967">
        <w:rPr>
          <w:rFonts w:ascii="Times New Roman" w:hAnsi="Times New Roman" w:cs="Times New Roman"/>
          <w:sz w:val="28"/>
          <w:szCs w:val="28"/>
        </w:rPr>
        <w:t xml:space="preserve"> класс: учебник / И.М. Перышкин.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4967">
        <w:rPr>
          <w:rFonts w:ascii="Times New Roman" w:hAnsi="Times New Roman" w:cs="Times New Roman"/>
          <w:sz w:val="28"/>
          <w:szCs w:val="28"/>
        </w:rPr>
        <w:t>-е изд., стереотип. – М.: Дрофа,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4967">
        <w:rPr>
          <w:rFonts w:ascii="Times New Roman" w:hAnsi="Times New Roman" w:cs="Times New Roman"/>
          <w:sz w:val="28"/>
          <w:szCs w:val="28"/>
        </w:rPr>
        <w:t>.</w:t>
      </w:r>
    </w:p>
    <w:p w14:paraId="1867CF0A" w14:textId="77777777" w:rsidR="003317BB" w:rsidRDefault="003317BB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0E16D" w14:textId="77777777" w:rsidR="00F96124" w:rsidRDefault="00F96124" w:rsidP="000C10C8">
      <w:pPr>
        <w:tabs>
          <w:tab w:val="left" w:pos="53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60BD8" w14:textId="5D6EE33F" w:rsidR="00D07FAD" w:rsidRPr="000C10C8" w:rsidRDefault="00D07FAD" w:rsidP="000C10C8">
      <w:pPr>
        <w:tabs>
          <w:tab w:val="left" w:pos="53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предмета в учебном плане</w:t>
      </w:r>
      <w:r w:rsidR="001A50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46E913" w14:textId="1ADFAF29" w:rsidR="00D07FAD" w:rsidRPr="00BF583F" w:rsidRDefault="001A503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курса «</w:t>
      </w:r>
      <w:r w:rsidR="00DF5653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5F15">
        <w:rPr>
          <w:rFonts w:ascii="Times New Roman" w:hAnsi="Times New Roman" w:cs="Times New Roman"/>
          <w:sz w:val="28"/>
          <w:szCs w:val="28"/>
        </w:rPr>
        <w:t xml:space="preserve">в </w:t>
      </w:r>
      <w:r w:rsidR="004F4967">
        <w:rPr>
          <w:rFonts w:ascii="Times New Roman" w:hAnsi="Times New Roman" w:cs="Times New Roman"/>
          <w:sz w:val="28"/>
          <w:szCs w:val="28"/>
        </w:rPr>
        <w:t>7-9</w:t>
      </w:r>
      <w:r w:rsidR="006D5F15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в учебном плане отводится </w:t>
      </w:r>
      <w:r w:rsidR="004F4967">
        <w:rPr>
          <w:rFonts w:ascii="Times New Roman" w:hAnsi="Times New Roman" w:cs="Times New Roman"/>
          <w:sz w:val="28"/>
          <w:szCs w:val="28"/>
        </w:rPr>
        <w:t>238</w:t>
      </w:r>
      <w:r w:rsidR="006D5F15">
        <w:rPr>
          <w:rFonts w:ascii="Times New Roman" w:hAnsi="Times New Roman" w:cs="Times New Roman"/>
          <w:sz w:val="28"/>
          <w:szCs w:val="28"/>
        </w:rPr>
        <w:t xml:space="preserve"> </w:t>
      </w:r>
      <w:r w:rsidR="004F496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D5F15">
        <w:rPr>
          <w:rFonts w:ascii="Times New Roman" w:hAnsi="Times New Roman" w:cs="Times New Roman"/>
          <w:sz w:val="28"/>
          <w:szCs w:val="28"/>
        </w:rPr>
        <w:t>в год</w:t>
      </w:r>
      <w:r w:rsidR="004F4967">
        <w:rPr>
          <w:rFonts w:ascii="Times New Roman" w:hAnsi="Times New Roman" w:cs="Times New Roman"/>
          <w:sz w:val="28"/>
          <w:szCs w:val="28"/>
        </w:rPr>
        <w:t>, при 34 учебной недели: в 7 классе – 2 часа в неделю, 8 класс – 2 часа в неделю, 9 класс – 3 часа в неделю.</w:t>
      </w:r>
    </w:p>
    <w:sectPr w:rsidR="00D07FAD" w:rsidRPr="00BF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574E0"/>
    <w:multiLevelType w:val="hybridMultilevel"/>
    <w:tmpl w:val="EF2CE9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14"/>
    <w:rsid w:val="000C10C8"/>
    <w:rsid w:val="000D4E21"/>
    <w:rsid w:val="000E3954"/>
    <w:rsid w:val="001A503E"/>
    <w:rsid w:val="001B267D"/>
    <w:rsid w:val="002F2D1C"/>
    <w:rsid w:val="003317BB"/>
    <w:rsid w:val="00396435"/>
    <w:rsid w:val="003D3B14"/>
    <w:rsid w:val="004F4967"/>
    <w:rsid w:val="005322DF"/>
    <w:rsid w:val="00582077"/>
    <w:rsid w:val="006A61BE"/>
    <w:rsid w:val="006D5F15"/>
    <w:rsid w:val="00871AC8"/>
    <w:rsid w:val="00996750"/>
    <w:rsid w:val="00B301FE"/>
    <w:rsid w:val="00B7431C"/>
    <w:rsid w:val="00BF583F"/>
    <w:rsid w:val="00C06E13"/>
    <w:rsid w:val="00C97ECE"/>
    <w:rsid w:val="00D07FAD"/>
    <w:rsid w:val="00DF5653"/>
    <w:rsid w:val="00F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49A1"/>
  <w15:chartTrackingRefBased/>
  <w15:docId w15:val="{CF0C6DF6-A2AE-4C23-ACC1-0EC835B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4</cp:revision>
  <dcterms:created xsi:type="dcterms:W3CDTF">2021-11-04T13:55:00Z</dcterms:created>
  <dcterms:modified xsi:type="dcterms:W3CDTF">2021-11-06T10:58:00Z</dcterms:modified>
</cp:coreProperties>
</file>