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6A753" w14:textId="2B2CCD4F" w:rsidR="002F2D1C" w:rsidRPr="000C10C8" w:rsidRDefault="000C10C8" w:rsidP="00D07FA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0C8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7BEE4734" w14:textId="79D659AE" w:rsidR="00BF583F" w:rsidRDefault="00BF583F" w:rsidP="00D07F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всеобщей истории составлена на основе следующих нормативно-правовых документах:</w:t>
      </w:r>
    </w:p>
    <w:p w14:paraId="2F3B7441" w14:textId="102F1663" w:rsidR="00BF583F" w:rsidRPr="00D07FAD" w:rsidRDefault="00BF583F" w:rsidP="00D07FA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7FAD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29.12.2012 N 273-ФЗ (ред. от 02.07.2021)</w:t>
      </w:r>
    </w:p>
    <w:p w14:paraId="797A7B73" w14:textId="6F7F6353" w:rsidR="00BF583F" w:rsidRPr="00D07FAD" w:rsidRDefault="00BF583F" w:rsidP="00D07FA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7FAD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</w:t>
      </w:r>
      <w:r w:rsidR="00B301FE" w:rsidRPr="00D07FAD">
        <w:rPr>
          <w:rFonts w:ascii="Times New Roman" w:hAnsi="Times New Roman" w:cs="Times New Roman"/>
          <w:sz w:val="28"/>
          <w:szCs w:val="28"/>
        </w:rPr>
        <w:t>.</w:t>
      </w:r>
      <w:r w:rsidRPr="00D07FAD">
        <w:rPr>
          <w:rFonts w:ascii="Times New Roman" w:hAnsi="Times New Roman" w:cs="Times New Roman"/>
          <w:sz w:val="28"/>
          <w:szCs w:val="28"/>
        </w:rPr>
        <w:t xml:space="preserve"> (утв. приказом Министерства образования и науки РФ от 17 декабря 2010 г. N 1897)</w:t>
      </w:r>
    </w:p>
    <w:p w14:paraId="09BE53BB" w14:textId="2ABEA9A8" w:rsidR="00BF583F" w:rsidRPr="00D07FAD" w:rsidRDefault="00B301FE" w:rsidP="00D07FA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7FAD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основного общего образования. (одобрена решением федерального учебно-методического объединения по общему образованию, протокол от 08.04.2015 N 1/15) (ред. от 04.02.2020)</w:t>
      </w:r>
    </w:p>
    <w:p w14:paraId="207C5B30" w14:textId="5A4127F0" w:rsidR="00B301FE" w:rsidRPr="00D07FAD" w:rsidRDefault="00B301FE" w:rsidP="00D07FA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7FAD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 w:rsidR="003B7C88">
        <w:rPr>
          <w:rFonts w:ascii="Times New Roman" w:hAnsi="Times New Roman" w:cs="Times New Roman"/>
          <w:sz w:val="28"/>
          <w:szCs w:val="28"/>
        </w:rPr>
        <w:t>Обществознанию</w:t>
      </w:r>
      <w:r w:rsidRPr="00D07FAD">
        <w:rPr>
          <w:rFonts w:ascii="Times New Roman" w:hAnsi="Times New Roman" w:cs="Times New Roman"/>
          <w:sz w:val="28"/>
          <w:szCs w:val="28"/>
        </w:rPr>
        <w:t xml:space="preserve"> к предметной линии учебников </w:t>
      </w:r>
      <w:r w:rsidR="003B7C88">
        <w:rPr>
          <w:rFonts w:ascii="Times New Roman" w:hAnsi="Times New Roman" w:cs="Times New Roman"/>
          <w:sz w:val="28"/>
          <w:szCs w:val="28"/>
        </w:rPr>
        <w:t>под редакцией Л.Н. Боголюбова</w:t>
      </w:r>
      <w:r w:rsidRPr="00D07FAD">
        <w:rPr>
          <w:rFonts w:ascii="Times New Roman" w:hAnsi="Times New Roman" w:cs="Times New Roman"/>
          <w:sz w:val="28"/>
          <w:szCs w:val="28"/>
        </w:rPr>
        <w:t xml:space="preserve"> для 5-9 классов.</w:t>
      </w:r>
    </w:p>
    <w:p w14:paraId="2BC82860" w14:textId="058E362B" w:rsidR="00B301FE" w:rsidRPr="00D07FAD" w:rsidRDefault="00B301FE" w:rsidP="00D07FAD">
      <w:pPr>
        <w:pStyle w:val="a3"/>
        <w:numPr>
          <w:ilvl w:val="0"/>
          <w:numId w:val="1"/>
        </w:numPr>
        <w:tabs>
          <w:tab w:val="left" w:pos="53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7FAD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МОУ </w:t>
      </w:r>
      <w:proofErr w:type="spellStart"/>
      <w:r w:rsidRPr="00D07FAD">
        <w:rPr>
          <w:rFonts w:ascii="Times New Roman" w:hAnsi="Times New Roman" w:cs="Times New Roman"/>
          <w:sz w:val="28"/>
          <w:szCs w:val="28"/>
        </w:rPr>
        <w:t>Гореловская</w:t>
      </w:r>
      <w:proofErr w:type="spellEnd"/>
      <w:r w:rsidRPr="00D07FAD">
        <w:rPr>
          <w:rFonts w:ascii="Times New Roman" w:hAnsi="Times New Roman" w:cs="Times New Roman"/>
          <w:sz w:val="28"/>
          <w:szCs w:val="28"/>
        </w:rPr>
        <w:t xml:space="preserve"> ООШ</w:t>
      </w:r>
    </w:p>
    <w:p w14:paraId="3BC0CEA3" w14:textId="5F3C3D0B" w:rsidR="00B301FE" w:rsidRPr="00D07FAD" w:rsidRDefault="00B301FE" w:rsidP="00D07FAD">
      <w:pPr>
        <w:pStyle w:val="a3"/>
        <w:numPr>
          <w:ilvl w:val="0"/>
          <w:numId w:val="1"/>
        </w:numPr>
        <w:tabs>
          <w:tab w:val="left" w:pos="53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7FAD">
        <w:rPr>
          <w:rFonts w:ascii="Times New Roman" w:hAnsi="Times New Roman" w:cs="Times New Roman"/>
          <w:sz w:val="28"/>
          <w:szCs w:val="28"/>
        </w:rPr>
        <w:t xml:space="preserve">Положение о рабочих программах МОУ </w:t>
      </w:r>
      <w:proofErr w:type="spellStart"/>
      <w:r w:rsidRPr="00D07FAD">
        <w:rPr>
          <w:rFonts w:ascii="Times New Roman" w:hAnsi="Times New Roman" w:cs="Times New Roman"/>
          <w:sz w:val="28"/>
          <w:szCs w:val="28"/>
        </w:rPr>
        <w:t>Гореловская</w:t>
      </w:r>
      <w:proofErr w:type="spellEnd"/>
      <w:r w:rsidRPr="00D07FAD">
        <w:rPr>
          <w:rFonts w:ascii="Times New Roman" w:hAnsi="Times New Roman" w:cs="Times New Roman"/>
          <w:sz w:val="28"/>
          <w:szCs w:val="28"/>
        </w:rPr>
        <w:t xml:space="preserve"> ООШ</w:t>
      </w:r>
    </w:p>
    <w:p w14:paraId="24FEB01C" w14:textId="59B6D5DF" w:rsidR="00B301FE" w:rsidRDefault="00B301FE" w:rsidP="00D07FAD">
      <w:pPr>
        <w:tabs>
          <w:tab w:val="left" w:pos="53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37B296" w14:textId="016A3445" w:rsidR="00B301FE" w:rsidRDefault="00B301FE" w:rsidP="00D07FAD">
      <w:pPr>
        <w:tabs>
          <w:tab w:val="left" w:pos="53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УМК по предмету «Всеобщая история» входит:</w:t>
      </w:r>
    </w:p>
    <w:p w14:paraId="6263E819" w14:textId="10A61834" w:rsidR="00B301FE" w:rsidRPr="00763EC9" w:rsidRDefault="00B301FE" w:rsidP="00D07FAD">
      <w:pPr>
        <w:tabs>
          <w:tab w:val="left" w:pos="53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3EC9">
        <w:rPr>
          <w:rFonts w:ascii="Times New Roman" w:hAnsi="Times New Roman" w:cs="Times New Roman"/>
          <w:b/>
          <w:bCs/>
          <w:sz w:val="28"/>
          <w:szCs w:val="28"/>
        </w:rPr>
        <w:t>5 класс</w:t>
      </w:r>
      <w:r w:rsidR="00C97ECE" w:rsidRPr="00763EC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EFB3996" w14:textId="58673B85" w:rsidR="003B7C88" w:rsidRDefault="003B7C88" w:rsidP="00D07FAD">
      <w:pPr>
        <w:tabs>
          <w:tab w:val="left" w:pos="53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Обществознание. 5 класс: учеб. пособие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организаций \ Н.Ф. Виноградова, Н.И. Городецкая, Л.Ф. Иванова и др.: под ред. Л.Н. Боголюбова, Л.Ф. Ивановой. – 5-е изд. – М.: Просвещение, 2015</w:t>
      </w:r>
    </w:p>
    <w:p w14:paraId="3FC145E4" w14:textId="56181D60" w:rsidR="00C97ECE" w:rsidRPr="00763EC9" w:rsidRDefault="000E3954" w:rsidP="00D07FAD">
      <w:pPr>
        <w:tabs>
          <w:tab w:val="left" w:pos="53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3EC9">
        <w:rPr>
          <w:rFonts w:ascii="Times New Roman" w:hAnsi="Times New Roman" w:cs="Times New Roman"/>
          <w:b/>
          <w:bCs/>
          <w:sz w:val="28"/>
          <w:szCs w:val="28"/>
        </w:rPr>
        <w:t>6 класс:</w:t>
      </w:r>
    </w:p>
    <w:p w14:paraId="762BC5A3" w14:textId="0B61F4F8" w:rsidR="003B7C88" w:rsidRDefault="003B7C88" w:rsidP="00D07FAD">
      <w:pPr>
        <w:tabs>
          <w:tab w:val="left" w:pos="53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88">
        <w:rPr>
          <w:rFonts w:ascii="Times New Roman" w:hAnsi="Times New Roman" w:cs="Times New Roman"/>
          <w:sz w:val="28"/>
          <w:szCs w:val="28"/>
        </w:rPr>
        <w:t xml:space="preserve">Обществознание.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B7C88">
        <w:rPr>
          <w:rFonts w:ascii="Times New Roman" w:hAnsi="Times New Roman" w:cs="Times New Roman"/>
          <w:sz w:val="28"/>
          <w:szCs w:val="28"/>
        </w:rPr>
        <w:t xml:space="preserve"> класс: учеб. пособие </w:t>
      </w:r>
      <w:proofErr w:type="spellStart"/>
      <w:r w:rsidRPr="003B7C88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3B7C88">
        <w:rPr>
          <w:rFonts w:ascii="Times New Roman" w:hAnsi="Times New Roman" w:cs="Times New Roman"/>
          <w:sz w:val="28"/>
          <w:szCs w:val="28"/>
        </w:rPr>
        <w:t>. организаций \ Н.Ф. Виноградова, Н.И. Городецкая, Л.Ф. Иванова и др.: под ред. Л.Н. Боголюбова, Л.Ф. Ивановой. – 5-е изд. – М.: Просвещение, 2015</w:t>
      </w:r>
    </w:p>
    <w:p w14:paraId="6D9544BE" w14:textId="47FF7E46" w:rsidR="000E3954" w:rsidRPr="00763EC9" w:rsidRDefault="000E3954" w:rsidP="00D07FAD">
      <w:pPr>
        <w:tabs>
          <w:tab w:val="left" w:pos="53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3EC9">
        <w:rPr>
          <w:rFonts w:ascii="Times New Roman" w:hAnsi="Times New Roman" w:cs="Times New Roman"/>
          <w:b/>
          <w:bCs/>
          <w:sz w:val="28"/>
          <w:szCs w:val="28"/>
        </w:rPr>
        <w:t>7 класс:</w:t>
      </w:r>
    </w:p>
    <w:p w14:paraId="2F9C1567" w14:textId="470CF414" w:rsidR="003B7C88" w:rsidRDefault="003B7C88" w:rsidP="00D07FAD">
      <w:pPr>
        <w:tabs>
          <w:tab w:val="left" w:pos="53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C88">
        <w:rPr>
          <w:rFonts w:ascii="Times New Roman" w:hAnsi="Times New Roman" w:cs="Times New Roman"/>
          <w:sz w:val="28"/>
          <w:szCs w:val="28"/>
        </w:rPr>
        <w:t xml:space="preserve">Обществознание. </w:t>
      </w:r>
      <w:r w:rsidR="00804BE2">
        <w:rPr>
          <w:rFonts w:ascii="Times New Roman" w:hAnsi="Times New Roman" w:cs="Times New Roman"/>
          <w:sz w:val="28"/>
          <w:szCs w:val="28"/>
        </w:rPr>
        <w:t>7</w:t>
      </w:r>
      <w:r w:rsidRPr="003B7C88">
        <w:rPr>
          <w:rFonts w:ascii="Times New Roman" w:hAnsi="Times New Roman" w:cs="Times New Roman"/>
          <w:sz w:val="28"/>
          <w:szCs w:val="28"/>
        </w:rPr>
        <w:t xml:space="preserve"> класс: учеб. пособие </w:t>
      </w:r>
      <w:proofErr w:type="spellStart"/>
      <w:r w:rsidRPr="003B7C88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3B7C88">
        <w:rPr>
          <w:rFonts w:ascii="Times New Roman" w:hAnsi="Times New Roman" w:cs="Times New Roman"/>
          <w:sz w:val="28"/>
          <w:szCs w:val="28"/>
        </w:rPr>
        <w:t>. организаций \</w:t>
      </w:r>
      <w:r w:rsidR="00804BE2">
        <w:rPr>
          <w:rFonts w:ascii="Times New Roman" w:hAnsi="Times New Roman" w:cs="Times New Roman"/>
          <w:sz w:val="28"/>
          <w:szCs w:val="28"/>
        </w:rPr>
        <w:t xml:space="preserve"> </w:t>
      </w:r>
      <w:r w:rsidR="00804BE2" w:rsidRPr="00804BE2">
        <w:rPr>
          <w:rFonts w:ascii="Times New Roman" w:hAnsi="Times New Roman" w:cs="Times New Roman"/>
          <w:sz w:val="28"/>
          <w:szCs w:val="28"/>
        </w:rPr>
        <w:t>Л.Н. Боголюбов</w:t>
      </w:r>
      <w:r w:rsidRPr="003B7C88">
        <w:rPr>
          <w:rFonts w:ascii="Times New Roman" w:hAnsi="Times New Roman" w:cs="Times New Roman"/>
          <w:sz w:val="28"/>
          <w:szCs w:val="28"/>
        </w:rPr>
        <w:t>, Н.И. Городецкая, Л.Ф. Иванова и др.: под ред. Л.Н. Боголюбова, Л.Ф. Ивановой. – 5-е изд. – М.: Просвещение, 201</w:t>
      </w:r>
      <w:r w:rsidR="00804BE2">
        <w:rPr>
          <w:rFonts w:ascii="Times New Roman" w:hAnsi="Times New Roman" w:cs="Times New Roman"/>
          <w:sz w:val="28"/>
          <w:szCs w:val="28"/>
        </w:rPr>
        <w:t>6</w:t>
      </w:r>
    </w:p>
    <w:p w14:paraId="4241CAAE" w14:textId="77777777" w:rsidR="00763EC9" w:rsidRDefault="00D07FAD" w:rsidP="00D07FAD">
      <w:pPr>
        <w:tabs>
          <w:tab w:val="left" w:pos="53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EC9">
        <w:rPr>
          <w:rFonts w:ascii="Times New Roman" w:hAnsi="Times New Roman" w:cs="Times New Roman"/>
          <w:b/>
          <w:bCs/>
          <w:sz w:val="28"/>
          <w:szCs w:val="28"/>
        </w:rPr>
        <w:lastRenderedPageBreak/>
        <w:t>8 класс:</w:t>
      </w:r>
      <w:r w:rsidR="00804B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A6C9E8" w14:textId="42AEAD79" w:rsidR="00D07FAD" w:rsidRDefault="00804BE2" w:rsidP="00D07FAD">
      <w:pPr>
        <w:tabs>
          <w:tab w:val="left" w:pos="53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BE2">
        <w:rPr>
          <w:rFonts w:ascii="Times New Roman" w:hAnsi="Times New Roman" w:cs="Times New Roman"/>
          <w:sz w:val="28"/>
          <w:szCs w:val="28"/>
        </w:rPr>
        <w:t xml:space="preserve">Обществознание.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04BE2">
        <w:rPr>
          <w:rFonts w:ascii="Times New Roman" w:hAnsi="Times New Roman" w:cs="Times New Roman"/>
          <w:sz w:val="28"/>
          <w:szCs w:val="28"/>
        </w:rPr>
        <w:t xml:space="preserve"> класс: учеб. пособие </w:t>
      </w:r>
      <w:proofErr w:type="spellStart"/>
      <w:r w:rsidRPr="00804BE2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804BE2">
        <w:rPr>
          <w:rFonts w:ascii="Times New Roman" w:hAnsi="Times New Roman" w:cs="Times New Roman"/>
          <w:sz w:val="28"/>
          <w:szCs w:val="28"/>
        </w:rPr>
        <w:t>. организаций \ Л.Н. Боголюбов, Н.И. Городецкая, Л.Ф. Иванова и др.: под ред. Л.Н. Боголюбова</w:t>
      </w:r>
      <w:r>
        <w:rPr>
          <w:rFonts w:ascii="Times New Roman" w:hAnsi="Times New Roman" w:cs="Times New Roman"/>
          <w:sz w:val="28"/>
          <w:szCs w:val="28"/>
        </w:rPr>
        <w:t xml:space="preserve"> и др</w:t>
      </w:r>
      <w:r w:rsidRPr="00804BE2">
        <w:rPr>
          <w:rFonts w:ascii="Times New Roman" w:hAnsi="Times New Roman" w:cs="Times New Roman"/>
          <w:sz w:val="28"/>
          <w:szCs w:val="28"/>
        </w:rPr>
        <w:t>. – 5-е изд. – М.: Просвещение, 201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0EB165CF" w14:textId="77777777" w:rsidR="00763EC9" w:rsidRPr="00763EC9" w:rsidRDefault="00D07FAD" w:rsidP="00D07FAD">
      <w:pPr>
        <w:tabs>
          <w:tab w:val="left" w:pos="53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3EC9">
        <w:rPr>
          <w:rFonts w:ascii="Times New Roman" w:hAnsi="Times New Roman" w:cs="Times New Roman"/>
          <w:b/>
          <w:bCs/>
          <w:sz w:val="28"/>
          <w:szCs w:val="28"/>
        </w:rPr>
        <w:t>9 класс:</w:t>
      </w:r>
      <w:r w:rsidR="00804BE2" w:rsidRPr="00763E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95D57A0" w14:textId="7109593D" w:rsidR="00D07FAD" w:rsidRDefault="00804BE2" w:rsidP="00D07FAD">
      <w:pPr>
        <w:tabs>
          <w:tab w:val="left" w:pos="53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BE2">
        <w:rPr>
          <w:rFonts w:ascii="Times New Roman" w:hAnsi="Times New Roman" w:cs="Times New Roman"/>
          <w:sz w:val="28"/>
          <w:szCs w:val="28"/>
        </w:rPr>
        <w:t xml:space="preserve">Обществознание.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04BE2">
        <w:rPr>
          <w:rFonts w:ascii="Times New Roman" w:hAnsi="Times New Roman" w:cs="Times New Roman"/>
          <w:sz w:val="28"/>
          <w:szCs w:val="28"/>
        </w:rPr>
        <w:t xml:space="preserve"> класс: учеб. пособие </w:t>
      </w:r>
      <w:proofErr w:type="spellStart"/>
      <w:r w:rsidRPr="00804BE2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804BE2">
        <w:rPr>
          <w:rFonts w:ascii="Times New Roman" w:hAnsi="Times New Roman" w:cs="Times New Roman"/>
          <w:sz w:val="28"/>
          <w:szCs w:val="28"/>
        </w:rPr>
        <w:t xml:space="preserve">. организаций \ Л.Н. Боголюбов, </w:t>
      </w:r>
      <w:r>
        <w:rPr>
          <w:rFonts w:ascii="Times New Roman" w:hAnsi="Times New Roman" w:cs="Times New Roman"/>
          <w:sz w:val="28"/>
          <w:szCs w:val="28"/>
        </w:rPr>
        <w:t>А.И. Матвеев</w:t>
      </w:r>
      <w:r w:rsidRPr="00804B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Жильцова</w:t>
      </w:r>
      <w:proofErr w:type="spellEnd"/>
      <w:r w:rsidRPr="00804BE2">
        <w:rPr>
          <w:rFonts w:ascii="Times New Roman" w:hAnsi="Times New Roman" w:cs="Times New Roman"/>
          <w:sz w:val="28"/>
          <w:szCs w:val="28"/>
        </w:rPr>
        <w:t xml:space="preserve"> и др.: под ред. Л.Н. Боголюбова и др. – 5-е изд. – М.: Просвещение, 201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6159C737" w14:textId="77777777" w:rsidR="00804BE2" w:rsidRDefault="00804BE2" w:rsidP="00D07FAD">
      <w:pPr>
        <w:tabs>
          <w:tab w:val="left" w:pos="53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160BD8" w14:textId="1A770605" w:rsidR="00D07FAD" w:rsidRPr="000C10C8" w:rsidRDefault="00D07FAD" w:rsidP="000C10C8">
      <w:pPr>
        <w:tabs>
          <w:tab w:val="left" w:pos="53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0C8">
        <w:rPr>
          <w:rFonts w:ascii="Times New Roman" w:hAnsi="Times New Roman" w:cs="Times New Roman"/>
          <w:b/>
          <w:bCs/>
          <w:sz w:val="28"/>
          <w:szCs w:val="28"/>
        </w:rPr>
        <w:t>Место предмета в учебном плане</w:t>
      </w:r>
    </w:p>
    <w:p w14:paraId="5F46E913" w14:textId="76679947" w:rsidR="00D07FAD" w:rsidRPr="00BF583F" w:rsidRDefault="00804BE2" w:rsidP="00D07FAD">
      <w:pPr>
        <w:tabs>
          <w:tab w:val="left" w:pos="53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предмета «Обществознание» в 5-9 классах отводится 170 часов в год, при  34 учебных неделях: 5 класс – 1 час в неделю, 6 класс – 1 час в неделю, 7 класс – 1 час в неделю, 8 класс – 1 час в неделю, 9 класс – 1 час в неделю.</w:t>
      </w:r>
    </w:p>
    <w:sectPr w:rsidR="00D07FAD" w:rsidRPr="00BF5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574E0"/>
    <w:multiLevelType w:val="hybridMultilevel"/>
    <w:tmpl w:val="EF2CE97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14"/>
    <w:rsid w:val="000C10C8"/>
    <w:rsid w:val="000E3954"/>
    <w:rsid w:val="002F2D1C"/>
    <w:rsid w:val="003B7C88"/>
    <w:rsid w:val="003D3B14"/>
    <w:rsid w:val="00763EC9"/>
    <w:rsid w:val="00804BE2"/>
    <w:rsid w:val="00B301FE"/>
    <w:rsid w:val="00BF583F"/>
    <w:rsid w:val="00C97ECE"/>
    <w:rsid w:val="00D07FAD"/>
    <w:rsid w:val="00E6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49A1"/>
  <w15:chartTrackingRefBased/>
  <w15:docId w15:val="{CF0C6DF6-A2AE-4C23-ACC1-0EC835B8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3</cp:revision>
  <dcterms:created xsi:type="dcterms:W3CDTF">2021-11-04T14:20:00Z</dcterms:created>
  <dcterms:modified xsi:type="dcterms:W3CDTF">2021-11-06T10:57:00Z</dcterms:modified>
</cp:coreProperties>
</file>