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F" w:rsidRPr="001E7253" w:rsidRDefault="00EA354F" w:rsidP="00EA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A354F" w:rsidRPr="001E7253" w:rsidRDefault="00EA354F" w:rsidP="00EA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:rsidR="00EA354F" w:rsidRDefault="00EA354F" w:rsidP="00EA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72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A354F" w:rsidRDefault="00EA354F" w:rsidP="00EA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EA354F" w:rsidTr="00664989">
        <w:tc>
          <w:tcPr>
            <w:tcW w:w="2978" w:type="dxa"/>
          </w:tcPr>
          <w:p w:rsidR="00EA354F" w:rsidRDefault="00EA354F" w:rsidP="0066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EA354F" w:rsidRDefault="00EA354F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336" w:type="dxa"/>
          </w:tcPr>
          <w:p w:rsidR="00EA354F" w:rsidRDefault="00EA354F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EA354F" w:rsidRDefault="00EA354F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</w:t>
            </w:r>
            <w:r w:rsidRPr="00204249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2014 г., 31 декабря 2015 г.);</w:t>
            </w:r>
          </w:p>
          <w:p w:rsidR="00CB205C" w:rsidRPr="00CB205C" w:rsidRDefault="00EA354F" w:rsidP="00CB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3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римерной программы по учебному предмету </w:t>
            </w:r>
            <w:r w:rsidRPr="00EA3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  <w:r w:rsidRPr="00EA3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организаций, реализующих программ</w:t>
            </w:r>
            <w:r w:rsidR="00CB205C">
              <w:rPr>
                <w:rFonts w:ascii="Times New Roman" w:hAnsi="Times New Roman" w:cs="Times New Roman"/>
                <w:sz w:val="24"/>
                <w:szCs w:val="24"/>
              </w:rPr>
              <w:t xml:space="preserve">ы основного общего образования (Одобрена </w:t>
            </w:r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</w:t>
            </w:r>
            <w:r w:rsidR="00CB20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CB205C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объединения по общему </w:t>
            </w:r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EA354F" w:rsidRDefault="00CB205C" w:rsidP="00CB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A354F" w:rsidRDefault="00EA354F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EA354F" w:rsidRDefault="00EA354F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4F" w:rsidTr="00664989">
        <w:tc>
          <w:tcPr>
            <w:tcW w:w="2978" w:type="dxa"/>
          </w:tcPr>
          <w:p w:rsidR="00EA354F" w:rsidRDefault="00EA354F" w:rsidP="0066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EA354F" w:rsidRPr="00CB205C" w:rsidRDefault="00EA354F" w:rsidP="00CB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>Александрова О. М. Русский родной язык. Примерны</w:t>
            </w:r>
            <w:r w:rsidR="00747E64">
              <w:rPr>
                <w:rFonts w:ascii="Times New Roman" w:hAnsi="Times New Roman" w:cs="Times New Roman"/>
                <w:sz w:val="24"/>
                <w:szCs w:val="24"/>
              </w:rPr>
              <w:t>е рабочие программы. 5–9 классы</w:t>
            </w:r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общеобразовательных организаций / О. М. Александрова,</w:t>
            </w:r>
            <w:r w:rsidR="00747E64">
              <w:rPr>
                <w:rFonts w:ascii="Times New Roman" w:hAnsi="Times New Roman" w:cs="Times New Roman"/>
                <w:sz w:val="24"/>
                <w:szCs w:val="24"/>
              </w:rPr>
              <w:t xml:space="preserve"> Ю. Н. </w:t>
            </w:r>
            <w:proofErr w:type="spellStart"/>
            <w:r w:rsidR="00747E64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="00747E64">
              <w:rPr>
                <w:rFonts w:ascii="Times New Roman" w:hAnsi="Times New Roman" w:cs="Times New Roman"/>
                <w:sz w:val="24"/>
                <w:szCs w:val="24"/>
              </w:rPr>
              <w:t xml:space="preserve">, И. Н. </w:t>
            </w:r>
            <w:proofErr w:type="spellStart"/>
            <w:r w:rsidR="00747E64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>; под ред. О. М. Александровой. – М.</w:t>
            </w:r>
            <w:proofErr w:type="gramStart"/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B205C" w:rsidRPr="00CB205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2020;</w:t>
            </w:r>
          </w:p>
          <w:p w:rsidR="00CB205C" w:rsidRDefault="00CB205C" w:rsidP="00CB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2106">
              <w:rPr>
                <w:rFonts w:ascii="Times New Roman" w:hAnsi="Times New Roman" w:cs="Times New Roman"/>
                <w:sz w:val="24"/>
                <w:szCs w:val="24"/>
              </w:rPr>
              <w:t>Русский родной язык: 9</w:t>
            </w: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2019</w:t>
            </w:r>
            <w:r w:rsidR="00CF21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106" w:rsidRDefault="00CF2106" w:rsidP="00CB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родной язык. 9</w:t>
            </w:r>
            <w:r w:rsidRPr="00CF2106">
              <w:rPr>
                <w:rFonts w:ascii="Times New Roman" w:hAnsi="Times New Roman" w:cs="Times New Roman"/>
                <w:sz w:val="24"/>
                <w:szCs w:val="24"/>
              </w:rPr>
              <w:t xml:space="preserve"> класс. Методическое пособие / [О. М. Александрова, О. В. Загоровская, Ю. Н. </w:t>
            </w:r>
            <w:proofErr w:type="spellStart"/>
            <w:r w:rsidRPr="00CF2106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F2106">
              <w:rPr>
                <w:rFonts w:ascii="Times New Roman" w:hAnsi="Times New Roman" w:cs="Times New Roman"/>
                <w:sz w:val="24"/>
                <w:szCs w:val="24"/>
              </w:rPr>
              <w:t xml:space="preserve"> и др.] Под ред. О.М. Александровой. – М.: Учебная литература, 2018 г.</w:t>
            </w:r>
          </w:p>
          <w:p w:rsidR="00CF2106" w:rsidRDefault="00CF2106" w:rsidP="00CB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54F" w:rsidRDefault="00EA354F" w:rsidP="00EA354F"/>
    <w:p w:rsidR="00B05934" w:rsidRDefault="00B05934">
      <w:bookmarkStart w:id="0" w:name="_GoBack"/>
      <w:bookmarkEnd w:id="0"/>
    </w:p>
    <w:sectPr w:rsidR="00B05934" w:rsidSect="003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4F"/>
    <w:rsid w:val="00747E64"/>
    <w:rsid w:val="00B05934"/>
    <w:rsid w:val="00CB205C"/>
    <w:rsid w:val="00CF2106"/>
    <w:rsid w:val="00E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2021-10-23T14:46:00Z</dcterms:created>
  <dcterms:modified xsi:type="dcterms:W3CDTF">2021-10-23T15:24:00Z</dcterms:modified>
</cp:coreProperties>
</file>