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9D" w:rsidRPr="001E7253" w:rsidRDefault="00810E9D" w:rsidP="00810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E7253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810E9D" w:rsidRPr="001E7253" w:rsidRDefault="00810E9D" w:rsidP="00810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253">
        <w:rPr>
          <w:rFonts w:ascii="Times New Roman" w:hAnsi="Times New Roman" w:cs="Times New Roman"/>
          <w:sz w:val="24"/>
          <w:szCs w:val="24"/>
        </w:rPr>
        <w:t>по предмету</w:t>
      </w:r>
      <w:r w:rsidRPr="001E7253">
        <w:rPr>
          <w:rFonts w:ascii="Times New Roman" w:hAnsi="Times New Roman" w:cs="Times New Roman"/>
          <w:b/>
          <w:sz w:val="24"/>
          <w:szCs w:val="24"/>
        </w:rPr>
        <w:t xml:space="preserve"> РУССКИЙ ЯЗЫК</w:t>
      </w:r>
    </w:p>
    <w:p w:rsidR="00810E9D" w:rsidRDefault="00810E9D" w:rsidP="00810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253">
        <w:rPr>
          <w:rFonts w:ascii="Times New Roman" w:hAnsi="Times New Roman" w:cs="Times New Roman"/>
          <w:sz w:val="24"/>
          <w:szCs w:val="24"/>
        </w:rPr>
        <w:t>7 класс</w:t>
      </w:r>
    </w:p>
    <w:p w:rsidR="00810E9D" w:rsidRDefault="00810E9D" w:rsidP="00810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978"/>
        <w:gridCol w:w="7336"/>
      </w:tblGrid>
      <w:tr w:rsidR="00810E9D" w:rsidTr="00706960">
        <w:tc>
          <w:tcPr>
            <w:tcW w:w="2978" w:type="dxa"/>
          </w:tcPr>
          <w:p w:rsidR="00810E9D" w:rsidRDefault="00810E9D" w:rsidP="001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 – методические</w:t>
            </w:r>
          </w:p>
          <w:p w:rsidR="00810E9D" w:rsidRDefault="00810E9D" w:rsidP="001E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материалы</w:t>
            </w:r>
          </w:p>
        </w:tc>
        <w:tc>
          <w:tcPr>
            <w:tcW w:w="7336" w:type="dxa"/>
          </w:tcPr>
          <w:p w:rsidR="00810E9D" w:rsidRDefault="00810E9D" w:rsidP="001E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25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</w:t>
            </w:r>
          </w:p>
          <w:p w:rsidR="00810E9D" w:rsidRDefault="00810E9D" w:rsidP="001E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725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</w:t>
            </w:r>
            <w:r w:rsidRPr="001E7253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 </w:t>
            </w:r>
            <w:r w:rsidRPr="00204249">
              <w:rPr>
                <w:rFonts w:ascii="Times New Roman" w:hAnsi="Times New Roman" w:cs="Times New Roman"/>
                <w:sz w:val="24"/>
                <w:szCs w:val="24"/>
              </w:rPr>
              <w:t>(Приказ Министерства образования и науки РФ от 17 декабря 2010 г. N 1897 «Об утверждении федерального государственного образовательного стандарта основного общего образования» (с изменениями и дополнениями от 29 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2014 г., 31 декабря 2015 г.);</w:t>
            </w:r>
          </w:p>
          <w:p w:rsidR="00810E9D" w:rsidRDefault="00810E9D" w:rsidP="001E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6DA3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основной образовательной программы основного общего образования (Федеральное учебно-методическое объединение по общему образованию (Протокол заседания от 8 апреля 2015 г. № 1/15, в редакции протокола № 1/20 от 04.02.2020); </w:t>
            </w:r>
          </w:p>
          <w:p w:rsidR="00810E9D" w:rsidRDefault="00810E9D" w:rsidP="001E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7253">
              <w:rPr>
                <w:rFonts w:ascii="Times New Roman" w:hAnsi="Times New Roman" w:cs="Times New Roman"/>
                <w:sz w:val="24"/>
                <w:szCs w:val="24"/>
              </w:rPr>
              <w:t xml:space="preserve">Рабочей программы для общеобразовательных учреждений по русскому языку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5-9 классов</w:t>
            </w:r>
            <w:r w:rsidRPr="001E7253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М.Т. Баранова,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Москва «Просвещение» 2016 г.;</w:t>
            </w:r>
          </w:p>
          <w:p w:rsidR="00810E9D" w:rsidRDefault="00810E9D" w:rsidP="001E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Образовательной программы основного общего образования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ООШ.</w:t>
            </w:r>
          </w:p>
          <w:p w:rsidR="00810E9D" w:rsidRDefault="00810E9D" w:rsidP="001E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E9D" w:rsidTr="00706960">
        <w:tc>
          <w:tcPr>
            <w:tcW w:w="2978" w:type="dxa"/>
          </w:tcPr>
          <w:p w:rsidR="00810E9D" w:rsidRDefault="00810E9D" w:rsidP="001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336" w:type="dxa"/>
          </w:tcPr>
          <w:p w:rsidR="00810E9D" w:rsidRDefault="00810E9D" w:rsidP="001E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М.Т. Баранов, 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Л.Т. Григорян, О.М. Александрова, А.Д.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Кулибаба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Русский язык. 7 класс. Учебник для общеобразовательных учреждений. В 2-х частях. Москва «Просвещение» 2021 г.</w:t>
            </w:r>
          </w:p>
          <w:p w:rsidR="00810E9D" w:rsidRDefault="00810E9D" w:rsidP="001E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Н.Н. Соловьёва. </w:t>
            </w:r>
            <w:r w:rsidRPr="0012165E">
              <w:rPr>
                <w:rFonts w:ascii="Times New Roman" w:hAnsi="Times New Roman" w:cs="Times New Roman"/>
                <w:sz w:val="24"/>
                <w:szCs w:val="24"/>
              </w:rPr>
              <w:t>Русский язык. Диагностические работы.7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Москва «Просвещение» 2021 г.</w:t>
            </w:r>
          </w:p>
          <w:p w:rsidR="00810E9D" w:rsidRDefault="00810E9D" w:rsidP="001E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М.Т. Баранов,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A0B3D">
              <w:rPr>
                <w:rFonts w:ascii="Times New Roman" w:hAnsi="Times New Roman" w:cs="Times New Roman"/>
                <w:sz w:val="24"/>
                <w:szCs w:val="24"/>
              </w:rPr>
              <w:t>Русский язык. Дидактические материалы. 7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 «Просвещение» 2021 г.</w:t>
            </w:r>
          </w:p>
          <w:p w:rsidR="00810E9D" w:rsidRDefault="00810E9D" w:rsidP="001E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Е.А. Ефремова. </w:t>
            </w:r>
            <w:r w:rsidRPr="003A0B3D">
              <w:rPr>
                <w:rFonts w:ascii="Times New Roman" w:hAnsi="Times New Roman" w:cs="Times New Roman"/>
                <w:sz w:val="24"/>
                <w:szCs w:val="24"/>
              </w:rPr>
              <w:t>Русский язык. Рабочая тетрадь. 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Москва «Просвещение» 2020 г.</w:t>
            </w:r>
          </w:p>
          <w:p w:rsidR="00810E9D" w:rsidRDefault="00810E9D" w:rsidP="001E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В.Д. Янченко,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С.Ю. Михайлова. </w:t>
            </w:r>
            <w:r w:rsidRPr="003A0B3D">
              <w:rPr>
                <w:rFonts w:ascii="Times New Roman" w:hAnsi="Times New Roman" w:cs="Times New Roman"/>
                <w:sz w:val="24"/>
                <w:szCs w:val="24"/>
              </w:rPr>
              <w:t>Скорая помощь по русскому языку. Рабоча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тетрадь. 7 класс. В 2-х частях. Москва «Просвещение» 2019 г.</w:t>
            </w:r>
          </w:p>
          <w:p w:rsidR="00810E9D" w:rsidRDefault="00810E9D" w:rsidP="001E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332" w:rsidRDefault="00411332"/>
    <w:sectPr w:rsidR="00411332" w:rsidSect="00341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9D"/>
    <w:rsid w:val="00253168"/>
    <w:rsid w:val="003413B9"/>
    <w:rsid w:val="00411332"/>
    <w:rsid w:val="0048446E"/>
    <w:rsid w:val="00706960"/>
    <w:rsid w:val="0081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</cp:lastModifiedBy>
  <cp:revision>2</cp:revision>
  <dcterms:created xsi:type="dcterms:W3CDTF">2021-10-14T12:37:00Z</dcterms:created>
  <dcterms:modified xsi:type="dcterms:W3CDTF">2021-10-21T14:49:00Z</dcterms:modified>
</cp:coreProperties>
</file>