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C7C" w:rsidRDefault="00842C7C" w:rsidP="00842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7C">
        <w:rPr>
          <w:rFonts w:ascii="Times New Roman" w:hAnsi="Times New Roman" w:cs="Times New Roman"/>
          <w:b/>
          <w:sz w:val="32"/>
          <w:szCs w:val="32"/>
        </w:rPr>
        <w:t xml:space="preserve">Аннотация к рабочей программе по технологии </w:t>
      </w:r>
    </w:p>
    <w:p w:rsidR="003C7841" w:rsidRPr="00842C7C" w:rsidRDefault="00842C7C" w:rsidP="00842C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2C7C">
        <w:rPr>
          <w:rFonts w:ascii="Times New Roman" w:hAnsi="Times New Roman" w:cs="Times New Roman"/>
          <w:b/>
          <w:sz w:val="32"/>
          <w:szCs w:val="32"/>
        </w:rPr>
        <w:t>(«Школа России»)</w:t>
      </w:r>
    </w:p>
    <w:tbl>
      <w:tblPr>
        <w:tblpPr w:leftFromText="180" w:rightFromText="180" w:horzAnchor="margin" w:tblpY="13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7"/>
        <w:gridCol w:w="6108"/>
        <w:gridCol w:w="270"/>
      </w:tblGrid>
      <w:tr w:rsidR="00842C7C" w:rsidRPr="00842C7C" w:rsidTr="006674A7">
        <w:trPr>
          <w:trHeight w:val="14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Нормативн</w:t>
            </w:r>
            <w:proofErr w:type="gram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материалы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Рабочие программы составлены на основе Федерального государственного стандарта. Примерной программы основного общего образования по технологии. Программы для основной школы в рамках образовательной  программы  « Школа России».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C7C" w:rsidRPr="00842C7C" w:rsidTr="006674A7">
        <w:trPr>
          <w:trHeight w:val="230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1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, Н.В. Богданова,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И.П.Фрейтаг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1 класс». Рос. Акад. образования, изд-во « Просвещения» 2011.      Н.И.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, Н. В. Богданова, И. П.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Фрейтанг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1 класс. Рабочая тетрадь». «Просвещение» 2012                                                                                                Н.И.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Н. В. Богданова, И. П.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Фрейтанг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 1 класс» </w:t>
            </w:r>
          </w:p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Н.В.Богданова</w:t>
            </w:r>
            <w:proofErr w:type="gram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.В.Добромыслва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2 класс». Рос. Акад. Образования, изд-во «Просвещения»2012.                                                                                 Н.И.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, Н.В.Богданова, Н.В.Шипилова «Технология 2 класс. Рабочая тетрадь». «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Просвящение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» 2013</w:t>
            </w:r>
          </w:p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Богданова, Н.В.Добромыслова «Технология  2 класс» </w:t>
            </w:r>
          </w:p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, Н.В. Богданова, Н.В. Добромыслова «Технология 3 класс». Рос. Акад. Образования, изд-во «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Просвящения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» 2013.                                                                                   Н.И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, Н.В Богданова, Н.В.Шипилова «Технология 3 класс. Рабочая тетрадь». «Просвещение» 2012.</w:t>
            </w:r>
          </w:p>
          <w:p w:rsid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к учебнику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Н.И.Роговцева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В. Богданова,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Н.В.Добромыслова «Технология  3 класс» </w:t>
            </w:r>
          </w:p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Н.В.Роговцева</w:t>
            </w:r>
            <w:proofErr w:type="gram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,Н</w:t>
            </w:r>
            <w:proofErr w:type="gram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Богданова,Н.В.Шипилова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Анащенкова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4 класс». «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Просвящение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». 2013.                                     Н.И.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, С.В. 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Анащенкова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«Технология 4 класс. Рабочая тетрадь». «</w:t>
            </w:r>
            <w:proofErr w:type="spellStart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>Просвящение</w:t>
            </w:r>
            <w:proofErr w:type="spellEnd"/>
            <w:r w:rsidRPr="00842C7C">
              <w:rPr>
                <w:rFonts w:ascii="Times New Roman" w:hAnsi="Times New Roman" w:cs="Times New Roman"/>
                <w:sz w:val="28"/>
                <w:szCs w:val="28"/>
              </w:rPr>
              <w:t xml:space="preserve"> 2013.                                                                             </w:t>
            </w:r>
          </w:p>
        </w:tc>
        <w:tc>
          <w:tcPr>
            <w:tcW w:w="270" w:type="dxa"/>
            <w:tcBorders>
              <w:left w:val="nil"/>
            </w:tcBorders>
            <w:shd w:val="clear" w:color="auto" w:fill="auto"/>
          </w:tcPr>
          <w:p w:rsidR="00842C7C" w:rsidRPr="00842C7C" w:rsidRDefault="00842C7C" w:rsidP="006674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2C7C" w:rsidRPr="00842C7C" w:rsidRDefault="00842C7C" w:rsidP="009E62EB">
      <w:pPr>
        <w:rPr>
          <w:rFonts w:ascii="Times New Roman" w:hAnsi="Times New Roman" w:cs="Times New Roman"/>
          <w:sz w:val="28"/>
          <w:szCs w:val="28"/>
        </w:rPr>
      </w:pPr>
    </w:p>
    <w:sectPr w:rsidR="00842C7C" w:rsidRPr="00842C7C" w:rsidSect="00511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E62EB"/>
    <w:rsid w:val="001547AA"/>
    <w:rsid w:val="00272206"/>
    <w:rsid w:val="003638AC"/>
    <w:rsid w:val="003C7841"/>
    <w:rsid w:val="00511A9E"/>
    <w:rsid w:val="00842C7C"/>
    <w:rsid w:val="00980DBE"/>
    <w:rsid w:val="009E62EB"/>
    <w:rsid w:val="00B51077"/>
    <w:rsid w:val="00DF271F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Кольбан</dc:creator>
  <cp:lastModifiedBy>Пользователь</cp:lastModifiedBy>
  <cp:revision>6</cp:revision>
  <dcterms:created xsi:type="dcterms:W3CDTF">2021-10-19T07:35:00Z</dcterms:created>
  <dcterms:modified xsi:type="dcterms:W3CDTF">2021-10-20T11:31:00Z</dcterms:modified>
</cp:coreProperties>
</file>