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6" w:rsidRPr="00FE12D6" w:rsidRDefault="00FE12D6" w:rsidP="00FE12D6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>Аннотация рабочих программ по биологии в 5,6,7 классах для уровня основного общего образования УМК В.В. Пасечника (линейный курс) в 2021-22 уч.г</w:t>
      </w:r>
    </w:p>
    <w:p w:rsidR="00FE12D6" w:rsidRDefault="00FE12D6" w:rsidP="00FE12D6">
      <w:pPr>
        <w:jc w:val="both"/>
        <w:rPr>
          <w:rFonts w:ascii="Times New Roman" w:hAnsi="Times New Roman" w:cs="Times New Roman"/>
          <w:sz w:val="24"/>
          <w:szCs w:val="24"/>
        </w:rPr>
      </w:pPr>
      <w:r w:rsidRPr="00FE12D6">
        <w:rPr>
          <w:rFonts w:ascii="Times New Roman" w:hAnsi="Times New Roman" w:cs="Times New Roman"/>
          <w:sz w:val="24"/>
          <w:szCs w:val="24"/>
        </w:rPr>
        <w:t>Рабочая программа по биологии разработана для уровня основного общего образования (5- 9 классы). Программа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и авторской программы Биология. 5—9 классы: рабочая программа к линии УМК В.В.Пасечника (линейный курс). Программа рассчитана на учащиеся общеобразовательных классов.</w:t>
      </w:r>
    </w:p>
    <w:p w:rsidR="00D03F02" w:rsidRPr="00FE12D6" w:rsidRDefault="00FE12D6" w:rsidP="00FE12D6">
      <w:pPr>
        <w:jc w:val="both"/>
        <w:rPr>
          <w:rFonts w:ascii="Times New Roman" w:hAnsi="Times New Roman" w:cs="Times New Roman"/>
          <w:sz w:val="24"/>
          <w:szCs w:val="24"/>
        </w:rPr>
      </w:pPr>
      <w:r w:rsidRPr="00FE12D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изучение биологии в 5, 6 </w:t>
      </w:r>
      <w:r>
        <w:rPr>
          <w:rFonts w:ascii="Times New Roman" w:hAnsi="Times New Roman" w:cs="Times New Roman"/>
          <w:sz w:val="24"/>
          <w:szCs w:val="24"/>
        </w:rPr>
        <w:t xml:space="preserve"> классах отводится 1 учебный час в неделю   и 7 классе</w:t>
      </w:r>
      <w:r w:rsidRPr="00FE12D6">
        <w:rPr>
          <w:rFonts w:ascii="Times New Roman" w:hAnsi="Times New Roman" w:cs="Times New Roman"/>
          <w:sz w:val="24"/>
          <w:szCs w:val="24"/>
        </w:rPr>
        <w:t xml:space="preserve"> отводится 2 учебных часа в неделю. При обучении используются учебники: Пасечник, В.В. Биология : Введение в биологию : Линейный курс : 5 класс : учебник / В.В. Пасечник.- М. : Дрофа, 2020.- 173 с. : ил.- (Российский учебник); Пасечник В.В. Биология : Покрытосеменные растения: строение и жизнедеятельность : Линейный курс : 6 класс : учебник / В.В. Пасечник.- М. : Дрофа, 2020.-173, [3]с. : ил.- (Российский учебник); Пасечник, В.В. Биология : Многообразие растений. Бактерии. Грибы. : Линейный курс : 7 класс : учебник / В.В. Пасечник.- М. : Просвещение, 2021.- 189, [3]с.</w:t>
      </w:r>
    </w:p>
    <w:sectPr w:rsidR="00D03F02" w:rsidRPr="00FE12D6" w:rsidSect="00D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2D6"/>
    <w:rsid w:val="00D03F02"/>
    <w:rsid w:val="00FE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2021-11-07T12:32:00Z</dcterms:created>
  <dcterms:modified xsi:type="dcterms:W3CDTF">2021-11-07T12:34:00Z</dcterms:modified>
</cp:coreProperties>
</file>