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BAF7" w14:textId="4D559327" w:rsidR="003730F4" w:rsidRPr="003730F4" w:rsidRDefault="003730F4" w:rsidP="003730F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73095">
        <w:rPr>
          <w:rFonts w:ascii="Times New Roman" w:hAnsi="Times New Roman" w:cs="Times New Roman"/>
          <w:bCs/>
        </w:rPr>
        <w:t>Приложение1</w:t>
      </w:r>
    </w:p>
    <w:p w14:paraId="066DDE55" w14:textId="327C07A4" w:rsidR="000F7C95" w:rsidRPr="00444F65" w:rsidRDefault="00444F65" w:rsidP="0044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65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МОУ </w:t>
      </w:r>
      <w:proofErr w:type="spellStart"/>
      <w:r w:rsidR="003730F4">
        <w:rPr>
          <w:rFonts w:ascii="Times New Roman" w:hAnsi="Times New Roman" w:cs="Times New Roman"/>
          <w:b/>
          <w:sz w:val="28"/>
          <w:szCs w:val="28"/>
        </w:rPr>
        <w:t>Горел</w:t>
      </w:r>
      <w:r w:rsidRPr="00444F65">
        <w:rPr>
          <w:rFonts w:ascii="Times New Roman" w:hAnsi="Times New Roman" w:cs="Times New Roman"/>
          <w:b/>
          <w:sz w:val="28"/>
          <w:szCs w:val="28"/>
        </w:rPr>
        <w:t>овской</w:t>
      </w:r>
      <w:proofErr w:type="spellEnd"/>
      <w:r w:rsidRPr="00444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F4">
        <w:rPr>
          <w:rFonts w:ascii="Times New Roman" w:hAnsi="Times New Roman" w:cs="Times New Roman"/>
          <w:b/>
          <w:sz w:val="28"/>
          <w:szCs w:val="28"/>
        </w:rPr>
        <w:t>О</w:t>
      </w:r>
      <w:r w:rsidRPr="00444F65">
        <w:rPr>
          <w:rFonts w:ascii="Times New Roman" w:hAnsi="Times New Roman" w:cs="Times New Roman"/>
          <w:b/>
          <w:sz w:val="28"/>
          <w:szCs w:val="28"/>
        </w:rPr>
        <w:t>ОШ</w:t>
      </w:r>
    </w:p>
    <w:p w14:paraId="3FF7092B" w14:textId="3D66922A" w:rsidR="00444F65" w:rsidRPr="00444F65" w:rsidRDefault="00444F65" w:rsidP="0044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65">
        <w:rPr>
          <w:rFonts w:ascii="Times New Roman" w:hAnsi="Times New Roman" w:cs="Times New Roman"/>
          <w:b/>
          <w:sz w:val="28"/>
          <w:szCs w:val="28"/>
        </w:rPr>
        <w:t>202</w:t>
      </w:r>
      <w:r w:rsidR="005C3842">
        <w:rPr>
          <w:rFonts w:ascii="Times New Roman" w:hAnsi="Times New Roman" w:cs="Times New Roman"/>
          <w:b/>
          <w:sz w:val="28"/>
          <w:szCs w:val="28"/>
        </w:rPr>
        <w:t>2</w:t>
      </w:r>
      <w:r w:rsidRPr="00444F65">
        <w:rPr>
          <w:rFonts w:ascii="Times New Roman" w:hAnsi="Times New Roman" w:cs="Times New Roman"/>
          <w:b/>
          <w:sz w:val="28"/>
          <w:szCs w:val="28"/>
        </w:rPr>
        <w:t>-202</w:t>
      </w:r>
      <w:r w:rsidR="005C3842">
        <w:rPr>
          <w:rFonts w:ascii="Times New Roman" w:hAnsi="Times New Roman" w:cs="Times New Roman"/>
          <w:b/>
          <w:sz w:val="28"/>
          <w:szCs w:val="28"/>
        </w:rPr>
        <w:t>3</w:t>
      </w:r>
      <w:r w:rsidRPr="00444F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296"/>
        <w:gridCol w:w="1296"/>
        <w:gridCol w:w="1144"/>
        <w:gridCol w:w="1962"/>
        <w:gridCol w:w="1296"/>
        <w:gridCol w:w="1395"/>
        <w:gridCol w:w="2441"/>
        <w:gridCol w:w="1719"/>
      </w:tblGrid>
      <w:tr w:rsidR="00444F65" w:rsidRPr="007645FE" w14:paraId="47BBCFA9" w14:textId="77777777" w:rsidTr="007645FE">
        <w:trPr>
          <w:jc w:val="center"/>
        </w:trPr>
        <w:tc>
          <w:tcPr>
            <w:tcW w:w="1138" w:type="dxa"/>
          </w:tcPr>
          <w:p w14:paraId="0327897F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92" w:type="dxa"/>
            <w:gridSpan w:val="2"/>
          </w:tcPr>
          <w:p w14:paraId="1ED27C92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6" w:type="dxa"/>
          </w:tcPr>
          <w:p w14:paraId="0C019FB2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  <w:r w:rsidR="00DA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дней</w:t>
            </w:r>
          </w:p>
        </w:tc>
        <w:tc>
          <w:tcPr>
            <w:tcW w:w="1962" w:type="dxa"/>
          </w:tcPr>
          <w:p w14:paraId="3558320D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96" w:type="dxa"/>
          </w:tcPr>
          <w:p w14:paraId="1384F404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1296" w:type="dxa"/>
          </w:tcPr>
          <w:p w14:paraId="6E920861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296" w:type="dxa"/>
          </w:tcPr>
          <w:p w14:paraId="735863A7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1607" w:type="dxa"/>
          </w:tcPr>
          <w:p w14:paraId="20F3E599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и выходные дни</w:t>
            </w:r>
          </w:p>
        </w:tc>
      </w:tr>
      <w:tr w:rsidR="00444F65" w:rsidRPr="007645FE" w14:paraId="49D8722C" w14:textId="77777777" w:rsidTr="007645FE">
        <w:trPr>
          <w:jc w:val="center"/>
        </w:trPr>
        <w:tc>
          <w:tcPr>
            <w:tcW w:w="1138" w:type="dxa"/>
          </w:tcPr>
          <w:p w14:paraId="0B1A5F43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5127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5C7076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EA23" w14:textId="1D639558" w:rsidR="00444F65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EA13E3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B6C4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EB56C19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CE54" w14:textId="5348AC72" w:rsidR="00444F65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6F83ECA" w14:textId="77777777" w:rsidR="00444F65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8FCB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  <w:p w14:paraId="7DD2325D" w14:textId="44A0F81D" w:rsidR="007645FE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5F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62" w:type="dxa"/>
          </w:tcPr>
          <w:p w14:paraId="03E30EE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63CC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296" w:type="dxa"/>
          </w:tcPr>
          <w:p w14:paraId="21646593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716D" w14:textId="0EE6B296" w:rsidR="00444F65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50A11ED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8F971" w14:textId="02279749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4EF64E00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29B2" w14:textId="0BF2F2A3" w:rsidR="00444F65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607" w:type="dxa"/>
          </w:tcPr>
          <w:p w14:paraId="5F1B6761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ECA6" w14:textId="533B5299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, 5, 6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F65" w:rsidRPr="007645FE" w14:paraId="545F2624" w14:textId="77777777" w:rsidTr="007645FE">
        <w:trPr>
          <w:jc w:val="center"/>
        </w:trPr>
        <w:tc>
          <w:tcPr>
            <w:tcW w:w="1138" w:type="dxa"/>
          </w:tcPr>
          <w:p w14:paraId="0FA0E1F9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B4B9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5166D793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0F58" w14:textId="77777777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296" w:type="dxa"/>
          </w:tcPr>
          <w:p w14:paraId="667EA73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D9C0" w14:textId="1786212F" w:rsidR="00444F65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096" w:type="dxa"/>
          </w:tcPr>
          <w:p w14:paraId="2A6B5C64" w14:textId="77777777" w:rsidR="00444F65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204C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  <w:tc>
          <w:tcPr>
            <w:tcW w:w="1962" w:type="dxa"/>
          </w:tcPr>
          <w:p w14:paraId="4617F7C0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4935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296" w:type="dxa"/>
          </w:tcPr>
          <w:p w14:paraId="276D4288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31CD" w14:textId="7915BCC9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40E94982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D75E" w14:textId="41CEC01C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6B141480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6D27" w14:textId="77777777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1607" w:type="dxa"/>
          </w:tcPr>
          <w:p w14:paraId="0D5F7EB6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C43E" w14:textId="02FD50DA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14:paraId="6A5133DF" w14:textId="238B64D3" w:rsidR="001151B2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83FD870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B2" w:rsidRPr="007645FE" w14:paraId="46C45BEE" w14:textId="77777777" w:rsidTr="007645FE">
        <w:trPr>
          <w:jc w:val="center"/>
        </w:trPr>
        <w:tc>
          <w:tcPr>
            <w:tcW w:w="1138" w:type="dxa"/>
            <w:vMerge w:val="restart"/>
          </w:tcPr>
          <w:p w14:paraId="61470AAB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28EB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</w:tcPr>
          <w:p w14:paraId="793BC7AA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AE30" w14:textId="7EE98DFA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296" w:type="dxa"/>
            <w:vMerge w:val="restart"/>
          </w:tcPr>
          <w:p w14:paraId="75920A6D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F121" w14:textId="3C554CA8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096" w:type="dxa"/>
            <w:vMerge w:val="restart"/>
          </w:tcPr>
          <w:p w14:paraId="657D70CD" w14:textId="77777777" w:rsidR="001151B2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6562" w14:textId="4F92B10C" w:rsidR="007645FE" w:rsidRDefault="005C3842" w:rsidP="00D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45F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дня</w:t>
            </w:r>
          </w:p>
          <w:p w14:paraId="52070C36" w14:textId="77777777" w:rsidR="00DA71CB" w:rsidRPr="007645FE" w:rsidRDefault="00DA71CB" w:rsidP="00D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36C4284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A60F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Дополнительные для 1 класса</w:t>
            </w:r>
          </w:p>
        </w:tc>
        <w:tc>
          <w:tcPr>
            <w:tcW w:w="1296" w:type="dxa"/>
          </w:tcPr>
          <w:p w14:paraId="1A2F5AB4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6949" w14:textId="0751FE4F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084ECA59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6DFB" w14:textId="61128382" w:rsidR="001151B2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3849121F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043A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607" w:type="dxa"/>
            <w:vMerge w:val="restart"/>
          </w:tcPr>
          <w:p w14:paraId="1A34248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0165" w14:textId="026C0A22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</w:tr>
      <w:tr w:rsidR="001151B2" w:rsidRPr="007645FE" w14:paraId="724B8922" w14:textId="77777777" w:rsidTr="007645FE">
        <w:trPr>
          <w:jc w:val="center"/>
        </w:trPr>
        <w:tc>
          <w:tcPr>
            <w:tcW w:w="1138" w:type="dxa"/>
            <w:vMerge/>
          </w:tcPr>
          <w:p w14:paraId="760783F0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195D7D29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329741D2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6FC4EA68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0617ECE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9BBF" w14:textId="77777777" w:rsidR="001151B2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  <w:p w14:paraId="3445D26B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A61927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D58C" w14:textId="27B638A1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60501062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661A" w14:textId="5C061F90" w:rsidR="001151B2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3706EE41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025D" w14:textId="59AE8C0C" w:rsidR="001151B2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151B2" w:rsidRPr="007645F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607" w:type="dxa"/>
            <w:vMerge/>
          </w:tcPr>
          <w:p w14:paraId="2F3A7FF4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65" w:rsidRPr="007645FE" w14:paraId="2353877D" w14:textId="77777777" w:rsidTr="007645FE">
        <w:trPr>
          <w:jc w:val="center"/>
        </w:trPr>
        <w:tc>
          <w:tcPr>
            <w:tcW w:w="1138" w:type="dxa"/>
          </w:tcPr>
          <w:p w14:paraId="56D8C0DB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73CA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3945EB3E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81B7" w14:textId="77777777" w:rsidR="00444F65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26A31B4E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404C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BE8FF4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7682" w14:textId="77777777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096" w:type="dxa"/>
          </w:tcPr>
          <w:p w14:paraId="4CC01E3C" w14:textId="77777777" w:rsidR="00444F65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C8CE" w14:textId="6A1955F2" w:rsid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5FE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  <w:r w:rsidR="0076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8349E" w14:textId="77777777" w:rsidR="007645FE" w:rsidRP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BF76A90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017F" w14:textId="77777777" w:rsidR="00444F65" w:rsidRPr="007645FE" w:rsidRDefault="00444F65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296" w:type="dxa"/>
          </w:tcPr>
          <w:p w14:paraId="7A064BEF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181E" w14:textId="7C07FC64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25562053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2D96E" w14:textId="65B72A27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77FC4386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618B" w14:textId="77777777" w:rsidR="00444F65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  <w:tc>
          <w:tcPr>
            <w:tcW w:w="1607" w:type="dxa"/>
          </w:tcPr>
          <w:p w14:paraId="4D25E0B2" w14:textId="77777777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9E647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1, 2, 9, 10 мая</w:t>
            </w:r>
          </w:p>
          <w:p w14:paraId="7F7414EB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12, 13 июня</w:t>
            </w:r>
          </w:p>
        </w:tc>
      </w:tr>
      <w:tr w:rsidR="001151B2" w:rsidRPr="007645FE" w14:paraId="00305F4E" w14:textId="77777777" w:rsidTr="007645FE">
        <w:trPr>
          <w:jc w:val="center"/>
        </w:trPr>
        <w:tc>
          <w:tcPr>
            <w:tcW w:w="1138" w:type="dxa"/>
          </w:tcPr>
          <w:p w14:paraId="568193A9" w14:textId="77777777" w:rsidR="001151B2" w:rsidRPr="007645FE" w:rsidRDefault="0011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40A9EA6" w14:textId="77777777" w:rsidR="001151B2" w:rsidRPr="007645FE" w:rsidRDefault="0011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675217E" w14:textId="77777777" w:rsidR="001151B2" w:rsidRPr="007645FE" w:rsidRDefault="0011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92BAC9" w14:textId="77777777" w:rsidR="001151B2" w:rsidRDefault="0011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8CF5" w14:textId="77777777" w:rsidR="007645FE" w:rsidRDefault="00DA71CB" w:rsidP="00D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067F9" w14:textId="77777777" w:rsidR="00752FE9" w:rsidRPr="007645FE" w:rsidRDefault="00752FE9" w:rsidP="00D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457" w:type="dxa"/>
            <w:gridSpan w:val="5"/>
          </w:tcPr>
          <w:p w14:paraId="6C51948B" w14:textId="77777777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 – 30 дней, в том числе:</w:t>
            </w:r>
          </w:p>
          <w:p w14:paraId="10BC9794" w14:textId="779D0311" w:rsidR="001151B2" w:rsidRPr="007645FE" w:rsidRDefault="001151B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1 день переносится на 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) 202</w:t>
            </w:r>
            <w:r w:rsidR="005C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0FBEA4" w14:textId="2EDB9992" w:rsidR="001151B2" w:rsidRPr="007645FE" w:rsidRDefault="005C3842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переносится на 24 февраля, 7 января переносится на 8</w:t>
            </w:r>
            <w:r w:rsidR="007645FE" w:rsidRPr="007645FE">
              <w:rPr>
                <w:rFonts w:ascii="Times New Roman" w:hAnsi="Times New Roman" w:cs="Times New Roman"/>
                <w:sz w:val="24"/>
                <w:szCs w:val="24"/>
              </w:rPr>
              <w:t xml:space="preserve"> мая (понедельник и вторник) 2022 г.</w:t>
            </w:r>
          </w:p>
          <w:p w14:paraId="2D11640F" w14:textId="62177BBA" w:rsidR="007645FE" w:rsidRDefault="007645FE" w:rsidP="0076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FE">
              <w:rPr>
                <w:rFonts w:ascii="Times New Roman" w:hAnsi="Times New Roman" w:cs="Times New Roman"/>
                <w:sz w:val="24"/>
                <w:szCs w:val="24"/>
              </w:rPr>
              <w:t>Учебных недель – 34, для 1, 9 классов – 33.</w:t>
            </w:r>
          </w:p>
          <w:p w14:paraId="0F385C0F" w14:textId="77777777" w:rsidR="007645FE" w:rsidRPr="007645FE" w:rsidRDefault="007645FE" w:rsidP="0076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4DB1F" w14:textId="77777777" w:rsidR="00444F65" w:rsidRPr="00444F65" w:rsidRDefault="00444F65">
      <w:pPr>
        <w:rPr>
          <w:rFonts w:ascii="Times New Roman" w:hAnsi="Times New Roman" w:cs="Times New Roman"/>
          <w:sz w:val="24"/>
          <w:szCs w:val="24"/>
        </w:rPr>
      </w:pPr>
    </w:p>
    <w:sectPr w:rsidR="00444F65" w:rsidRPr="00444F65" w:rsidSect="00444F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65"/>
    <w:rsid w:val="000F7C95"/>
    <w:rsid w:val="001151B2"/>
    <w:rsid w:val="00273095"/>
    <w:rsid w:val="003730F4"/>
    <w:rsid w:val="00444F65"/>
    <w:rsid w:val="005A7667"/>
    <w:rsid w:val="005C3842"/>
    <w:rsid w:val="00752FE9"/>
    <w:rsid w:val="007645FE"/>
    <w:rsid w:val="00AD408D"/>
    <w:rsid w:val="00B9645E"/>
    <w:rsid w:val="00D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DDA2"/>
  <w15:chartTrackingRefBased/>
  <w15:docId w15:val="{55EF3118-AE6D-4351-BEFE-52C89AB8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cp:lastPrinted>2021-09-02T08:39:00Z</cp:lastPrinted>
  <dcterms:created xsi:type="dcterms:W3CDTF">2023-01-17T07:05:00Z</dcterms:created>
  <dcterms:modified xsi:type="dcterms:W3CDTF">2023-01-17T07:05:00Z</dcterms:modified>
</cp:coreProperties>
</file>