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01" w:rsidRPr="00200F0F" w:rsidRDefault="001D2BFC" w:rsidP="006A4D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0F0F">
        <w:rPr>
          <w:sz w:val="28"/>
          <w:szCs w:val="28"/>
        </w:rPr>
        <w:t>М</w:t>
      </w:r>
      <w:r w:rsidR="006A4D01" w:rsidRPr="00200F0F">
        <w:rPr>
          <w:sz w:val="28"/>
          <w:szCs w:val="28"/>
        </w:rPr>
        <w:t xml:space="preserve">униципальное </w:t>
      </w:r>
      <w:r w:rsidR="00546025">
        <w:rPr>
          <w:sz w:val="28"/>
          <w:szCs w:val="28"/>
        </w:rPr>
        <w:t>обще</w:t>
      </w:r>
      <w:r w:rsidR="006A4D01" w:rsidRPr="00200F0F">
        <w:rPr>
          <w:sz w:val="28"/>
          <w:szCs w:val="28"/>
        </w:rPr>
        <w:t>образовательное учреждение</w:t>
      </w:r>
    </w:p>
    <w:p w:rsidR="001D2BFC" w:rsidRPr="00200F0F" w:rsidRDefault="001D2BFC" w:rsidP="006A4D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200F0F">
        <w:rPr>
          <w:sz w:val="28"/>
          <w:szCs w:val="28"/>
        </w:rPr>
        <w:t>Гореловская</w:t>
      </w:r>
      <w:proofErr w:type="spellEnd"/>
      <w:r w:rsidR="006A4D01" w:rsidRPr="00200F0F">
        <w:rPr>
          <w:sz w:val="28"/>
          <w:szCs w:val="28"/>
        </w:rPr>
        <w:t xml:space="preserve"> основная общеобразовательная школа</w:t>
      </w:r>
    </w:p>
    <w:p w:rsidR="00A8534C" w:rsidRPr="00200F0F" w:rsidRDefault="00A8534C" w:rsidP="006A4D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5ECE" w:rsidRDefault="00825ECE" w:rsidP="006A4D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534C" w:rsidRPr="00246AEA" w:rsidRDefault="001D2BFC" w:rsidP="006A4D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6AEA">
        <w:rPr>
          <w:b/>
          <w:sz w:val="28"/>
          <w:szCs w:val="28"/>
        </w:rPr>
        <w:t>П</w:t>
      </w:r>
      <w:r w:rsidR="00546025" w:rsidRPr="00246AEA">
        <w:rPr>
          <w:b/>
          <w:sz w:val="28"/>
          <w:szCs w:val="28"/>
        </w:rPr>
        <w:t>РИКАЗ</w:t>
      </w:r>
    </w:p>
    <w:p w:rsidR="00825ECE" w:rsidRDefault="00825ECE" w:rsidP="006A4D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BFC" w:rsidRDefault="00A8534C" w:rsidP="001D2B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00F0F">
        <w:rPr>
          <w:sz w:val="28"/>
          <w:szCs w:val="28"/>
        </w:rPr>
        <w:t xml:space="preserve"> от </w:t>
      </w:r>
      <w:r w:rsidR="00546025">
        <w:rPr>
          <w:sz w:val="28"/>
          <w:szCs w:val="28"/>
        </w:rPr>
        <w:t>«1</w:t>
      </w:r>
      <w:r w:rsidR="00311B3A">
        <w:rPr>
          <w:sz w:val="28"/>
          <w:szCs w:val="28"/>
        </w:rPr>
        <w:t>7</w:t>
      </w:r>
      <w:r w:rsidR="00546025">
        <w:rPr>
          <w:sz w:val="28"/>
          <w:szCs w:val="28"/>
        </w:rPr>
        <w:t xml:space="preserve">» </w:t>
      </w:r>
      <w:r w:rsidR="00311B3A">
        <w:rPr>
          <w:sz w:val="28"/>
          <w:szCs w:val="28"/>
        </w:rPr>
        <w:t>марта</w:t>
      </w:r>
      <w:r w:rsidR="00546025">
        <w:rPr>
          <w:sz w:val="28"/>
          <w:szCs w:val="28"/>
        </w:rPr>
        <w:t xml:space="preserve"> </w:t>
      </w:r>
      <w:r w:rsidR="001D2BFC" w:rsidRPr="00200F0F">
        <w:rPr>
          <w:sz w:val="28"/>
          <w:szCs w:val="28"/>
        </w:rPr>
        <w:t>20</w:t>
      </w:r>
      <w:r w:rsidR="00311B3A">
        <w:rPr>
          <w:sz w:val="28"/>
          <w:szCs w:val="28"/>
        </w:rPr>
        <w:t>20</w:t>
      </w:r>
      <w:r w:rsidR="001D2BFC" w:rsidRPr="00200F0F">
        <w:rPr>
          <w:sz w:val="28"/>
          <w:szCs w:val="28"/>
        </w:rPr>
        <w:t xml:space="preserve"> года</w:t>
      </w:r>
      <w:r w:rsidRPr="00200F0F">
        <w:rPr>
          <w:sz w:val="28"/>
          <w:szCs w:val="28"/>
        </w:rPr>
        <w:t xml:space="preserve">                                 </w:t>
      </w:r>
      <w:r w:rsidR="006A4D01" w:rsidRPr="00200F0F">
        <w:rPr>
          <w:sz w:val="28"/>
          <w:szCs w:val="28"/>
        </w:rPr>
        <w:t xml:space="preserve">                          </w:t>
      </w:r>
      <w:r w:rsidRPr="00200F0F">
        <w:rPr>
          <w:sz w:val="28"/>
          <w:szCs w:val="28"/>
        </w:rPr>
        <w:t xml:space="preserve"> №</w:t>
      </w:r>
      <w:r w:rsidR="00033165" w:rsidRPr="00200F0F">
        <w:rPr>
          <w:sz w:val="28"/>
          <w:szCs w:val="28"/>
        </w:rPr>
        <w:t xml:space="preserve"> </w:t>
      </w:r>
      <w:r w:rsidR="006A4D01" w:rsidRPr="00B6534B">
        <w:rPr>
          <w:b/>
          <w:sz w:val="32"/>
          <w:szCs w:val="32"/>
        </w:rPr>
        <w:t>_</w:t>
      </w:r>
      <w:r w:rsidR="00B6534B" w:rsidRPr="00B6534B">
        <w:rPr>
          <w:b/>
          <w:sz w:val="32"/>
          <w:szCs w:val="32"/>
        </w:rPr>
        <w:t>9</w:t>
      </w:r>
      <w:r w:rsidR="006A4D01" w:rsidRPr="00B6534B">
        <w:rPr>
          <w:b/>
          <w:sz w:val="32"/>
          <w:szCs w:val="32"/>
        </w:rPr>
        <w:t>___</w:t>
      </w:r>
    </w:p>
    <w:p w:rsidR="001D2BFC" w:rsidRPr="00200F0F" w:rsidRDefault="001D2BFC" w:rsidP="001D2B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1B3A" w:rsidRDefault="001D2BFC" w:rsidP="001D2BF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00F0F">
        <w:rPr>
          <w:sz w:val="28"/>
          <w:szCs w:val="28"/>
        </w:rPr>
        <w:t xml:space="preserve">" </w:t>
      </w:r>
      <w:r w:rsidRPr="00546025">
        <w:rPr>
          <w:b/>
          <w:sz w:val="28"/>
          <w:szCs w:val="28"/>
        </w:rPr>
        <w:t xml:space="preserve">О </w:t>
      </w:r>
      <w:r w:rsidR="00311B3A">
        <w:rPr>
          <w:b/>
          <w:sz w:val="28"/>
          <w:szCs w:val="28"/>
        </w:rPr>
        <w:t>режиме свободного посещения</w:t>
      </w:r>
    </w:p>
    <w:p w:rsidR="001D2BFC" w:rsidRPr="00200F0F" w:rsidRDefault="00311B3A" w:rsidP="001D2B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образовательной организации</w:t>
      </w:r>
      <w:r w:rsidR="001D2BFC" w:rsidRPr="00200F0F">
        <w:rPr>
          <w:sz w:val="28"/>
          <w:szCs w:val="28"/>
        </w:rPr>
        <w:t xml:space="preserve"> "</w:t>
      </w:r>
    </w:p>
    <w:p w:rsidR="001D2BFC" w:rsidRPr="00200F0F" w:rsidRDefault="001D2BFC" w:rsidP="001D2B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A4D01" w:rsidRDefault="006A4D01" w:rsidP="0054602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00F0F">
        <w:rPr>
          <w:sz w:val="28"/>
          <w:szCs w:val="28"/>
        </w:rPr>
        <w:t>В</w:t>
      </w:r>
      <w:r w:rsidR="004675CC">
        <w:rPr>
          <w:sz w:val="28"/>
          <w:szCs w:val="28"/>
        </w:rPr>
        <w:t xml:space="preserve">о исполнение приказа Управления образования администрации </w:t>
      </w:r>
      <w:proofErr w:type="spellStart"/>
      <w:r w:rsidR="004675CC">
        <w:rPr>
          <w:sz w:val="28"/>
          <w:szCs w:val="28"/>
        </w:rPr>
        <w:t>Брейтовского</w:t>
      </w:r>
      <w:proofErr w:type="spellEnd"/>
      <w:r w:rsidR="004675CC">
        <w:rPr>
          <w:sz w:val="28"/>
          <w:szCs w:val="28"/>
        </w:rPr>
        <w:t xml:space="preserve"> МР от 16.03.2020 года № 40, в</w:t>
      </w:r>
      <w:r w:rsidRPr="00200F0F">
        <w:rPr>
          <w:sz w:val="28"/>
          <w:szCs w:val="28"/>
        </w:rPr>
        <w:t xml:space="preserve"> </w:t>
      </w:r>
      <w:r w:rsidR="00311B3A">
        <w:rPr>
          <w:sz w:val="28"/>
          <w:szCs w:val="28"/>
        </w:rPr>
        <w:t>целях принятия дополнительных мер по обеспечению санитарно-эпидемиологического благополучия детского населения</w:t>
      </w:r>
      <w:r w:rsidR="004675CC">
        <w:rPr>
          <w:sz w:val="28"/>
          <w:szCs w:val="28"/>
        </w:rPr>
        <w:t xml:space="preserve"> в микрорайоне МОУ </w:t>
      </w:r>
      <w:proofErr w:type="spellStart"/>
      <w:r w:rsidR="004675CC">
        <w:rPr>
          <w:sz w:val="28"/>
          <w:szCs w:val="28"/>
        </w:rPr>
        <w:t>Гореловская</w:t>
      </w:r>
      <w:proofErr w:type="spellEnd"/>
      <w:r w:rsidR="004675CC">
        <w:rPr>
          <w:sz w:val="28"/>
          <w:szCs w:val="28"/>
        </w:rPr>
        <w:t xml:space="preserve"> ООШ </w:t>
      </w:r>
      <w:r w:rsidR="00311B3A">
        <w:rPr>
          <w:sz w:val="28"/>
          <w:szCs w:val="28"/>
        </w:rPr>
        <w:t xml:space="preserve"> </w:t>
      </w:r>
      <w:r w:rsidR="00546025">
        <w:rPr>
          <w:sz w:val="28"/>
          <w:szCs w:val="28"/>
        </w:rPr>
        <w:t xml:space="preserve"> </w:t>
      </w:r>
    </w:p>
    <w:p w:rsidR="00546025" w:rsidRPr="00200F0F" w:rsidRDefault="00546025" w:rsidP="0054602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6A4D01" w:rsidRDefault="006A4D01" w:rsidP="001D2B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00F0F">
        <w:rPr>
          <w:sz w:val="28"/>
          <w:szCs w:val="28"/>
        </w:rPr>
        <w:t>ПРИКАЗЫВАЮ:</w:t>
      </w:r>
    </w:p>
    <w:p w:rsidR="00311B3A" w:rsidRDefault="00546025" w:rsidP="00311B3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75CC" w:rsidRDefault="004675CC" w:rsidP="00311B3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Ввести режим свободного посещения обучающихся и воспитанников с 17 марта 2020 года. </w:t>
      </w:r>
    </w:p>
    <w:p w:rsidR="004675CC" w:rsidRDefault="004675CC" w:rsidP="004675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 Классным руководителям необходимо срочно довести информацию о переходе на режим свободного посещения до родителей (законных представителей) с использованием электронного дневника и (или) другим доступным способом:</w:t>
      </w:r>
    </w:p>
    <w:p w:rsidR="004675CC" w:rsidRDefault="004675CC" w:rsidP="004675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Синицына Т.А.,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</w:t>
      </w:r>
      <w:r w:rsidR="00AD0464">
        <w:rPr>
          <w:sz w:val="28"/>
          <w:szCs w:val="28"/>
        </w:rPr>
        <w:t xml:space="preserve"> </w:t>
      </w:r>
      <w:r>
        <w:rPr>
          <w:sz w:val="28"/>
          <w:szCs w:val="28"/>
        </w:rPr>
        <w:t>1/4, 9 классы;</w:t>
      </w:r>
    </w:p>
    <w:p w:rsidR="004675CC" w:rsidRDefault="004675CC" w:rsidP="004675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Ребяткина</w:t>
      </w:r>
      <w:proofErr w:type="spellEnd"/>
      <w:r>
        <w:rPr>
          <w:sz w:val="28"/>
          <w:szCs w:val="28"/>
        </w:rPr>
        <w:t xml:space="preserve"> Е.В.,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2/3 классы;</w:t>
      </w:r>
    </w:p>
    <w:p w:rsidR="004675CC" w:rsidRDefault="004675CC" w:rsidP="004675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Поварова Н.А.,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5/8 классы;</w:t>
      </w:r>
    </w:p>
    <w:p w:rsidR="004675CC" w:rsidRDefault="004675CC" w:rsidP="004675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Смирнова Н.А.,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6/7 классы</w:t>
      </w:r>
    </w:p>
    <w:p w:rsidR="004675CC" w:rsidRDefault="004675CC" w:rsidP="004675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3. Решение о непосещении ребёнком школы принимают родители (законные представители).</w:t>
      </w:r>
      <w:r w:rsidR="00556DC1">
        <w:rPr>
          <w:sz w:val="28"/>
          <w:szCs w:val="28"/>
        </w:rPr>
        <w:t xml:space="preserve"> В случае принятия решения о непосещении ребенком образовательного учреждения родитель (законный представитель) письменно (на бумажном носителе, с использованием электронной почты</w:t>
      </w:r>
      <w:proofErr w:type="gramStart"/>
      <w:r w:rsidR="00556DC1">
        <w:rPr>
          <w:sz w:val="28"/>
          <w:szCs w:val="28"/>
        </w:rPr>
        <w:t>)у</w:t>
      </w:r>
      <w:proofErr w:type="gramEnd"/>
      <w:r w:rsidR="00556DC1">
        <w:rPr>
          <w:sz w:val="28"/>
          <w:szCs w:val="28"/>
        </w:rPr>
        <w:t>ведомляет классного руководителя о периоде отсутствия ребёнка в школе. Освоение образовательной программ</w:t>
      </w:r>
      <w:r w:rsidR="00A971A1">
        <w:rPr>
          <w:sz w:val="28"/>
          <w:szCs w:val="28"/>
        </w:rPr>
        <w:t xml:space="preserve">ы осуществляется </w:t>
      </w:r>
      <w:proofErr w:type="gramStart"/>
      <w:r w:rsidR="00A971A1">
        <w:rPr>
          <w:sz w:val="28"/>
          <w:szCs w:val="28"/>
        </w:rPr>
        <w:t>обучающимися</w:t>
      </w:r>
      <w:proofErr w:type="gramEnd"/>
      <w:r w:rsidR="00A971A1">
        <w:rPr>
          <w:sz w:val="28"/>
          <w:szCs w:val="28"/>
        </w:rPr>
        <w:t xml:space="preserve"> са</w:t>
      </w:r>
      <w:r w:rsidR="00556DC1">
        <w:rPr>
          <w:sz w:val="28"/>
          <w:szCs w:val="28"/>
        </w:rPr>
        <w:t>мостоятельно.</w:t>
      </w:r>
    </w:p>
    <w:p w:rsidR="00A971A1" w:rsidRDefault="00A971A1" w:rsidP="004675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Учителям школы</w:t>
      </w:r>
      <w:r w:rsidR="001D5B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необходими</w:t>
      </w:r>
      <w:proofErr w:type="spellEnd"/>
      <w:r>
        <w:rPr>
          <w:sz w:val="28"/>
          <w:szCs w:val="28"/>
        </w:rPr>
        <w:t xml:space="preserve"> организовать сопровождение детей, не посещающих школу (информировать родителей (законных представителей) об изучаемых темах, домашних заданиях</w:t>
      </w:r>
      <w:r w:rsidR="001D5B0D">
        <w:rPr>
          <w:sz w:val="28"/>
          <w:szCs w:val="28"/>
        </w:rPr>
        <w:t>))</w:t>
      </w:r>
      <w:r>
        <w:rPr>
          <w:sz w:val="28"/>
          <w:szCs w:val="28"/>
        </w:rPr>
        <w:t>.</w:t>
      </w:r>
      <w:proofErr w:type="gramEnd"/>
    </w:p>
    <w:p w:rsidR="00A971A1" w:rsidRDefault="00A971A1" w:rsidP="004675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Работникам обслуживающего персонала усилить профилактические меры в соответствии с рекомендациями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 w:rsidR="00AD0464">
        <w:rPr>
          <w:sz w:val="28"/>
          <w:szCs w:val="28"/>
        </w:rPr>
        <w:t xml:space="preserve"> (отв. </w:t>
      </w:r>
      <w:proofErr w:type="spellStart"/>
      <w:r w:rsidR="00AD0464">
        <w:rPr>
          <w:sz w:val="28"/>
          <w:szCs w:val="28"/>
        </w:rPr>
        <w:t>Коровкина</w:t>
      </w:r>
      <w:proofErr w:type="spellEnd"/>
      <w:r w:rsidR="00AD0464">
        <w:rPr>
          <w:sz w:val="28"/>
          <w:szCs w:val="28"/>
        </w:rPr>
        <w:t xml:space="preserve"> А.А., Морозова Н.В.)</w:t>
      </w:r>
    </w:p>
    <w:p w:rsidR="00AD0464" w:rsidRDefault="00AD0464" w:rsidP="004675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Всем работникам школы необходимо строго соблюдать меры личной профилактики. </w:t>
      </w:r>
    </w:p>
    <w:p w:rsidR="00246AEA" w:rsidRDefault="001D2BFC" w:rsidP="001D2B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00F0F">
        <w:rPr>
          <w:sz w:val="28"/>
          <w:szCs w:val="28"/>
        </w:rPr>
        <w:t xml:space="preserve">                                        </w:t>
      </w:r>
    </w:p>
    <w:p w:rsidR="00246AEA" w:rsidRDefault="00246AEA" w:rsidP="00246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BFC" w:rsidRDefault="001D2BFC" w:rsidP="00246A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0F0F">
        <w:rPr>
          <w:sz w:val="28"/>
          <w:szCs w:val="28"/>
        </w:rPr>
        <w:t>Директор школы:                   / Данилова Г. А./</w:t>
      </w:r>
    </w:p>
    <w:p w:rsidR="00246AEA" w:rsidRDefault="00246AEA" w:rsidP="00246AEA">
      <w:pPr>
        <w:ind w:left="360"/>
        <w:jc w:val="center"/>
      </w:pPr>
    </w:p>
    <w:p w:rsidR="00246AEA" w:rsidRPr="004951F9" w:rsidRDefault="00246AEA" w:rsidP="00246AEA">
      <w:pPr>
        <w:ind w:left="360"/>
        <w:rPr>
          <w:sz w:val="28"/>
          <w:szCs w:val="28"/>
        </w:rPr>
      </w:pPr>
      <w:r w:rsidRPr="004951F9">
        <w:rPr>
          <w:sz w:val="28"/>
          <w:szCs w:val="28"/>
        </w:rPr>
        <w:lastRenderedPageBreak/>
        <w:t xml:space="preserve">С приказом  </w:t>
      </w:r>
      <w:proofErr w:type="gramStart"/>
      <w:r w:rsidRPr="004951F9">
        <w:rPr>
          <w:sz w:val="28"/>
          <w:szCs w:val="28"/>
        </w:rPr>
        <w:t>ознакомлены</w:t>
      </w:r>
      <w:proofErr w:type="gramEnd"/>
      <w:r w:rsidRPr="004951F9">
        <w:rPr>
          <w:sz w:val="28"/>
          <w:szCs w:val="28"/>
        </w:rPr>
        <w:t xml:space="preserve">:  </w:t>
      </w:r>
    </w:p>
    <w:p w:rsidR="00246AEA" w:rsidRPr="004951F9" w:rsidRDefault="00246AEA" w:rsidP="00246AEA">
      <w:pPr>
        <w:ind w:left="360"/>
        <w:rPr>
          <w:sz w:val="28"/>
          <w:szCs w:val="28"/>
        </w:rPr>
      </w:pPr>
    </w:p>
    <w:p w:rsidR="00B6534B" w:rsidRDefault="00B6534B" w:rsidP="00B6534B">
      <w:r>
        <w:t xml:space="preserve">Синицына Т.А.                                                                                                                               </w:t>
      </w:r>
      <w:proofErr w:type="spellStart"/>
      <w:r>
        <w:t>Ребяткина</w:t>
      </w:r>
      <w:proofErr w:type="spellEnd"/>
      <w:r>
        <w:t xml:space="preserve"> Е.В.</w:t>
      </w:r>
    </w:p>
    <w:p w:rsidR="00B6534B" w:rsidRDefault="00B6534B" w:rsidP="00B6534B">
      <w:r>
        <w:t>Поварова Н.А.</w:t>
      </w:r>
    </w:p>
    <w:p w:rsidR="00B6534B" w:rsidRDefault="00B6534B" w:rsidP="00B6534B">
      <w:r>
        <w:t>Смирнова Н.А.</w:t>
      </w:r>
    </w:p>
    <w:p w:rsidR="00AD0464" w:rsidRDefault="00AD0464" w:rsidP="00B6534B">
      <w:r>
        <w:t>Волкова Н.А.</w:t>
      </w:r>
    </w:p>
    <w:p w:rsidR="00AD0464" w:rsidRDefault="00AD0464" w:rsidP="00B6534B">
      <w:r>
        <w:t>Волкова Н.П.</w:t>
      </w:r>
    </w:p>
    <w:p w:rsidR="00AD0464" w:rsidRDefault="00AD0464" w:rsidP="00B6534B">
      <w:r>
        <w:t>Орлов М.А.</w:t>
      </w:r>
    </w:p>
    <w:p w:rsidR="00B6534B" w:rsidRDefault="00AD0464" w:rsidP="00B6534B">
      <w:proofErr w:type="spellStart"/>
      <w:r>
        <w:t>Лезов</w:t>
      </w:r>
      <w:proofErr w:type="spellEnd"/>
      <w:r>
        <w:t xml:space="preserve"> Д.А.</w:t>
      </w:r>
    </w:p>
    <w:p w:rsidR="00B6534B" w:rsidRDefault="00B6534B" w:rsidP="00B6534B">
      <w:proofErr w:type="spellStart"/>
      <w:r>
        <w:t>Бадурина</w:t>
      </w:r>
      <w:proofErr w:type="spellEnd"/>
      <w:r>
        <w:t xml:space="preserve"> Н.С.</w:t>
      </w:r>
    </w:p>
    <w:p w:rsidR="00B6534B" w:rsidRDefault="00B6534B" w:rsidP="00B6534B">
      <w:r>
        <w:t>Смирнова  Ю.А.</w:t>
      </w:r>
    </w:p>
    <w:p w:rsidR="00B6534B" w:rsidRDefault="00B6534B" w:rsidP="00B6534B">
      <w:proofErr w:type="spellStart"/>
      <w:r>
        <w:t>Коровкина</w:t>
      </w:r>
      <w:proofErr w:type="spellEnd"/>
      <w:r>
        <w:t xml:space="preserve"> А.А.</w:t>
      </w:r>
    </w:p>
    <w:p w:rsidR="00B6534B" w:rsidRDefault="00B6534B" w:rsidP="00B6534B">
      <w:r>
        <w:t>Морозова Н.В.</w:t>
      </w:r>
    </w:p>
    <w:p w:rsidR="00B6534B" w:rsidRDefault="00B6534B" w:rsidP="00B6534B">
      <w:r>
        <w:t>Завалишина М.В.</w:t>
      </w:r>
    </w:p>
    <w:p w:rsidR="00B6534B" w:rsidRDefault="00B6534B" w:rsidP="00B6534B">
      <w:r>
        <w:t>Куликова М.В.</w:t>
      </w:r>
    </w:p>
    <w:p w:rsidR="00B6534B" w:rsidRDefault="00B6534B" w:rsidP="00B6534B">
      <w:proofErr w:type="spellStart"/>
      <w:r>
        <w:t>Бадурин</w:t>
      </w:r>
      <w:proofErr w:type="spellEnd"/>
      <w:r>
        <w:t xml:space="preserve"> А.Б.</w:t>
      </w:r>
    </w:p>
    <w:p w:rsidR="00B6534B" w:rsidRDefault="00B6534B" w:rsidP="00B6534B">
      <w:r>
        <w:t>Данилов М.Н.</w:t>
      </w:r>
    </w:p>
    <w:p w:rsidR="00B6534B" w:rsidRDefault="00B6534B" w:rsidP="00B6534B">
      <w:r>
        <w:t>Куликов С.Г.</w:t>
      </w:r>
    </w:p>
    <w:p w:rsidR="00B6534B" w:rsidRDefault="00B6534B" w:rsidP="00B6534B">
      <w:r>
        <w:t>Волков Ю.В.</w:t>
      </w:r>
    </w:p>
    <w:p w:rsidR="00B6534B" w:rsidRDefault="00B6534B" w:rsidP="00B6534B">
      <w:proofErr w:type="spellStart"/>
      <w:r>
        <w:t>Ребяткин</w:t>
      </w:r>
      <w:proofErr w:type="spellEnd"/>
      <w:r>
        <w:t xml:space="preserve"> А.В.</w:t>
      </w:r>
    </w:p>
    <w:p w:rsidR="00B6534B" w:rsidRDefault="00B6534B" w:rsidP="00B6534B">
      <w:r>
        <w:t>Фокин Ю.Г.</w:t>
      </w:r>
    </w:p>
    <w:p w:rsidR="00B6534B" w:rsidRDefault="00B6534B" w:rsidP="00B6534B">
      <w:pPr>
        <w:jc w:val="center"/>
      </w:pPr>
    </w:p>
    <w:p w:rsidR="00B6534B" w:rsidRDefault="00B6534B" w:rsidP="00B6534B">
      <w:pPr>
        <w:jc w:val="right"/>
      </w:pPr>
      <w:r>
        <w:t xml:space="preserve">                                                                                                 </w:t>
      </w:r>
    </w:p>
    <w:p w:rsidR="00AD0464" w:rsidRDefault="00AD0464" w:rsidP="00B6534B">
      <w:pPr>
        <w:ind w:left="360"/>
        <w:jc w:val="right"/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AD0464" w:rsidRDefault="00AD0464" w:rsidP="00AD0464">
      <w:pPr>
        <w:jc w:val="center"/>
      </w:pPr>
      <w:r>
        <w:t xml:space="preserve">                                                                                           </w:t>
      </w:r>
    </w:p>
    <w:p w:rsidR="00AD0464" w:rsidRDefault="00AD0464" w:rsidP="00AD0464">
      <w:pPr>
        <w:jc w:val="center"/>
      </w:pPr>
      <w:r>
        <w:t xml:space="preserve">                                                                                           </w:t>
      </w:r>
    </w:p>
    <w:p w:rsidR="00246AEA" w:rsidRPr="004951F9" w:rsidRDefault="00246AEA" w:rsidP="00246AEA">
      <w:pPr>
        <w:ind w:left="360"/>
        <w:rPr>
          <w:sz w:val="28"/>
          <w:szCs w:val="28"/>
        </w:rPr>
      </w:pPr>
    </w:p>
    <w:p w:rsidR="00246AEA" w:rsidRPr="004951F9" w:rsidRDefault="00246AEA" w:rsidP="00246AEA">
      <w:pPr>
        <w:rPr>
          <w:sz w:val="28"/>
          <w:szCs w:val="28"/>
        </w:rPr>
      </w:pPr>
      <w:r w:rsidRPr="004951F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46AEA" w:rsidRPr="004951F9" w:rsidRDefault="00246AEA" w:rsidP="00246AEA">
      <w:pPr>
        <w:ind w:left="360"/>
        <w:rPr>
          <w:sz w:val="28"/>
          <w:szCs w:val="28"/>
        </w:rPr>
      </w:pPr>
    </w:p>
    <w:p w:rsidR="00246AEA" w:rsidRPr="00200F0F" w:rsidRDefault="00246AEA" w:rsidP="001D2B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0BB9" w:rsidRPr="00200F0F" w:rsidRDefault="00730BB9">
      <w:pPr>
        <w:rPr>
          <w:sz w:val="28"/>
          <w:szCs w:val="28"/>
        </w:rPr>
      </w:pPr>
    </w:p>
    <w:sectPr w:rsidR="00730BB9" w:rsidRPr="00200F0F" w:rsidSect="00246AE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12D"/>
    <w:multiLevelType w:val="hybridMultilevel"/>
    <w:tmpl w:val="BF584286"/>
    <w:lvl w:ilvl="0" w:tplc="5A668E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BF904B7"/>
    <w:multiLevelType w:val="hybridMultilevel"/>
    <w:tmpl w:val="8B88857E"/>
    <w:lvl w:ilvl="0" w:tplc="BC6C0A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C7F1BCA"/>
    <w:multiLevelType w:val="multilevel"/>
    <w:tmpl w:val="4AEC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CYR" w:eastAsia="Times New Roman" w:hAnsi="Arial CYR" w:cs="Arial CY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55B95"/>
    <w:multiLevelType w:val="hybridMultilevel"/>
    <w:tmpl w:val="4AEC93F8"/>
    <w:lvl w:ilvl="0" w:tplc="30D4B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CYR" w:eastAsia="Times New Roman" w:hAnsi="Arial CYR" w:cs="Arial CYR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04563"/>
    <w:multiLevelType w:val="hybridMultilevel"/>
    <w:tmpl w:val="393C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BFC"/>
    <w:rsid w:val="00033165"/>
    <w:rsid w:val="000B3367"/>
    <w:rsid w:val="001D2BFC"/>
    <w:rsid w:val="001D5B0D"/>
    <w:rsid w:val="00200F0F"/>
    <w:rsid w:val="00246AEA"/>
    <w:rsid w:val="002D5BCC"/>
    <w:rsid w:val="00311B3A"/>
    <w:rsid w:val="004675CC"/>
    <w:rsid w:val="004951F9"/>
    <w:rsid w:val="00535482"/>
    <w:rsid w:val="00546025"/>
    <w:rsid w:val="00556DC1"/>
    <w:rsid w:val="006A4D01"/>
    <w:rsid w:val="00730BB9"/>
    <w:rsid w:val="00794136"/>
    <w:rsid w:val="00825ECE"/>
    <w:rsid w:val="008611C3"/>
    <w:rsid w:val="008C0A51"/>
    <w:rsid w:val="00A51C61"/>
    <w:rsid w:val="00A8534C"/>
    <w:rsid w:val="00A971A1"/>
    <w:rsid w:val="00AD0464"/>
    <w:rsid w:val="00B6534B"/>
    <w:rsid w:val="00BA7D9A"/>
    <w:rsid w:val="00E2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B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Гореловская ООШ</vt:lpstr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Гореловская ООШ</dc:title>
  <dc:subject/>
  <dc:creator>школа</dc:creator>
  <cp:keywords/>
  <dc:description/>
  <cp:lastModifiedBy>Пользователь</cp:lastModifiedBy>
  <cp:revision>4</cp:revision>
  <cp:lastPrinted>2020-03-17T07:36:00Z</cp:lastPrinted>
  <dcterms:created xsi:type="dcterms:W3CDTF">2020-03-17T06:34:00Z</dcterms:created>
  <dcterms:modified xsi:type="dcterms:W3CDTF">2020-03-17T07:47:00Z</dcterms:modified>
</cp:coreProperties>
</file>